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D75" w:rsidRDefault="00C20D9B" w:rsidP="004B0D75">
      <w:pPr>
        <w:spacing w:after="0" w:line="220" w:lineRule="exact"/>
        <w:ind w:left="93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="008F5ABC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4B0D75" w:rsidRDefault="00C20D9B" w:rsidP="004B0D75">
      <w:pPr>
        <w:spacing w:after="0" w:line="220" w:lineRule="exact"/>
        <w:ind w:left="93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7C20E0">
        <w:rPr>
          <w:rFonts w:ascii="Times New Roman" w:hAnsi="Times New Roman" w:cs="Times New Roman"/>
          <w:sz w:val="24"/>
          <w:szCs w:val="24"/>
        </w:rPr>
        <w:t xml:space="preserve">типовому </w:t>
      </w:r>
      <w:r w:rsidR="004B6163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оложению </w:t>
      </w:r>
      <w:r w:rsidR="004B0D75">
        <w:rPr>
          <w:rFonts w:ascii="Times New Roman" w:hAnsi="Times New Roman" w:cs="Times New Roman"/>
          <w:sz w:val="24"/>
          <w:szCs w:val="24"/>
        </w:rPr>
        <w:t>об учетной политике</w:t>
      </w:r>
      <w:r w:rsidR="004B0D75" w:rsidRPr="004B0D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0D75" w:rsidRDefault="004B0D75" w:rsidP="004B0D75">
      <w:pPr>
        <w:spacing w:after="0" w:line="220" w:lineRule="exact"/>
        <w:ind w:left="93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первичной профсоюзной организации </w:t>
      </w:r>
    </w:p>
    <w:p w:rsidR="004B0D75" w:rsidRDefault="004B0D75" w:rsidP="004B0D75">
      <w:pPr>
        <w:spacing w:after="0" w:line="220" w:lineRule="exact"/>
        <w:ind w:left="6096" w:firstLine="3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Белорусского профсоюза </w:t>
      </w:r>
    </w:p>
    <w:p w:rsidR="004B0D75" w:rsidRDefault="004B0D75" w:rsidP="004B0D75">
      <w:pPr>
        <w:spacing w:after="0" w:line="220" w:lineRule="exact"/>
        <w:ind w:left="6096" w:firstLine="3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работников здравоохранения </w:t>
      </w:r>
    </w:p>
    <w:p w:rsidR="00C20D9B" w:rsidRDefault="00C20D9B" w:rsidP="00C20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5ABC" w:rsidRPr="00EF7407" w:rsidRDefault="000005C1" w:rsidP="00D81D8F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EF7407">
        <w:rPr>
          <w:rFonts w:ascii="Times New Roman" w:hAnsi="Times New Roman" w:cs="Times New Roman"/>
          <w:sz w:val="27"/>
          <w:szCs w:val="27"/>
        </w:rPr>
        <w:t>ГРАФИК ДОКУМЕНТООБОРОТА</w:t>
      </w:r>
    </w:p>
    <w:p w:rsidR="007C20E0" w:rsidRDefault="007C20E0" w:rsidP="00677D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</w:t>
      </w:r>
      <w:r w:rsidR="00677DAF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D81D8F" w:rsidRPr="007C20E0" w:rsidRDefault="008F5ABC" w:rsidP="00677DAF">
      <w:pPr>
        <w:spacing w:after="0" w:line="240" w:lineRule="auto"/>
        <w:rPr>
          <w:rFonts w:ascii="Times New Roman" w:hAnsi="Times New Roman" w:cs="Times New Roman"/>
        </w:rPr>
      </w:pPr>
      <w:r w:rsidRPr="007C20E0">
        <w:rPr>
          <w:rFonts w:ascii="Times New Roman" w:hAnsi="Times New Roman" w:cs="Times New Roman"/>
        </w:rPr>
        <w:t>(наименование</w:t>
      </w:r>
      <w:r w:rsidR="007C20E0" w:rsidRPr="007C20E0">
        <w:rPr>
          <w:rFonts w:ascii="Times New Roman" w:hAnsi="Times New Roman" w:cs="Times New Roman"/>
        </w:rPr>
        <w:t xml:space="preserve"> первичной профсоюзной организации</w:t>
      </w:r>
      <w:r w:rsidRPr="007C20E0">
        <w:rPr>
          <w:rFonts w:ascii="Times New Roman" w:hAnsi="Times New Roman" w:cs="Times New Roman"/>
        </w:rPr>
        <w:t>)</w:t>
      </w:r>
    </w:p>
    <w:p w:rsidR="00846361" w:rsidRDefault="00846361" w:rsidP="00D81D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3" w:type="dxa"/>
        <w:tblLayout w:type="fixed"/>
        <w:tblLook w:val="04A0"/>
      </w:tblPr>
      <w:tblGrid>
        <w:gridCol w:w="592"/>
        <w:gridCol w:w="2777"/>
        <w:gridCol w:w="1701"/>
        <w:gridCol w:w="2835"/>
        <w:gridCol w:w="1984"/>
        <w:gridCol w:w="1844"/>
        <w:gridCol w:w="1984"/>
        <w:gridCol w:w="1986"/>
      </w:tblGrid>
      <w:tr w:rsidR="00D212E2" w:rsidTr="00527B5A">
        <w:tc>
          <w:tcPr>
            <w:tcW w:w="592" w:type="dxa"/>
          </w:tcPr>
          <w:p w:rsidR="00C46B95" w:rsidRPr="00EF230B" w:rsidRDefault="00C46B95" w:rsidP="003461AB">
            <w:pPr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EF230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777" w:type="dxa"/>
          </w:tcPr>
          <w:p w:rsidR="00C46B95" w:rsidRPr="00EF230B" w:rsidRDefault="00C46B95" w:rsidP="003461AB">
            <w:pPr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EF230B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C46B95" w:rsidRPr="00EF230B" w:rsidRDefault="00C46B95" w:rsidP="003461AB">
            <w:pPr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EF230B">
              <w:rPr>
                <w:rFonts w:ascii="Times New Roman" w:hAnsi="Times New Roman" w:cs="Times New Roman"/>
              </w:rPr>
              <w:t>документа</w:t>
            </w:r>
          </w:p>
        </w:tc>
        <w:tc>
          <w:tcPr>
            <w:tcW w:w="4536" w:type="dxa"/>
            <w:gridSpan w:val="2"/>
          </w:tcPr>
          <w:p w:rsidR="00C46B95" w:rsidRPr="00EF230B" w:rsidRDefault="00C46B95" w:rsidP="002602AE">
            <w:pPr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EF230B">
              <w:rPr>
                <w:rFonts w:ascii="Times New Roman" w:hAnsi="Times New Roman" w:cs="Times New Roman"/>
              </w:rPr>
              <w:t xml:space="preserve">Создание (получение) документа </w:t>
            </w:r>
          </w:p>
        </w:tc>
        <w:tc>
          <w:tcPr>
            <w:tcW w:w="3828" w:type="dxa"/>
            <w:gridSpan w:val="2"/>
          </w:tcPr>
          <w:p w:rsidR="00C46B95" w:rsidRPr="00EF230B" w:rsidRDefault="00C46B95" w:rsidP="003461AB">
            <w:pPr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EF230B">
              <w:rPr>
                <w:rFonts w:ascii="Times New Roman" w:hAnsi="Times New Roman" w:cs="Times New Roman"/>
              </w:rPr>
              <w:t>Проверка и обработка документа</w:t>
            </w:r>
          </w:p>
        </w:tc>
        <w:tc>
          <w:tcPr>
            <w:tcW w:w="1984" w:type="dxa"/>
            <w:vMerge w:val="restart"/>
          </w:tcPr>
          <w:p w:rsidR="00C46B95" w:rsidRPr="00EF230B" w:rsidRDefault="00C46B95" w:rsidP="003461AB">
            <w:pPr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EF230B">
              <w:rPr>
                <w:rFonts w:ascii="Times New Roman" w:hAnsi="Times New Roman" w:cs="Times New Roman"/>
              </w:rPr>
              <w:t>Утверждение документа</w:t>
            </w:r>
          </w:p>
        </w:tc>
        <w:tc>
          <w:tcPr>
            <w:tcW w:w="1986" w:type="dxa"/>
            <w:vMerge w:val="restart"/>
          </w:tcPr>
          <w:p w:rsidR="00C46B95" w:rsidRPr="00EF230B" w:rsidRDefault="00C46B95" w:rsidP="00303479">
            <w:pPr>
              <w:spacing w:line="260" w:lineRule="exact"/>
              <w:ind w:hanging="183"/>
              <w:jc w:val="center"/>
              <w:rPr>
                <w:rFonts w:ascii="Times New Roman" w:hAnsi="Times New Roman" w:cs="Times New Roman"/>
              </w:rPr>
            </w:pPr>
            <w:r w:rsidRPr="00EF230B">
              <w:rPr>
                <w:rFonts w:ascii="Times New Roman" w:hAnsi="Times New Roman" w:cs="Times New Roman"/>
              </w:rPr>
              <w:t>Хранение документа / передача в оперативный архив организации</w:t>
            </w:r>
          </w:p>
        </w:tc>
      </w:tr>
      <w:tr w:rsidR="00D212E2" w:rsidTr="00527B5A">
        <w:tc>
          <w:tcPr>
            <w:tcW w:w="592" w:type="dxa"/>
          </w:tcPr>
          <w:p w:rsidR="00C46B95" w:rsidRPr="00543D82" w:rsidRDefault="00C46B95" w:rsidP="003461AB">
            <w:pPr>
              <w:spacing w:line="2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7" w:type="dxa"/>
          </w:tcPr>
          <w:p w:rsidR="00C46B95" w:rsidRPr="00C46B95" w:rsidRDefault="00C46B95" w:rsidP="003461AB">
            <w:pPr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46B95" w:rsidRPr="00EF230B" w:rsidRDefault="00C46B95" w:rsidP="003461AB">
            <w:pPr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EF230B">
              <w:rPr>
                <w:rFonts w:ascii="Times New Roman" w:hAnsi="Times New Roman" w:cs="Times New Roman"/>
              </w:rPr>
              <w:t>Ответственное лицо</w:t>
            </w:r>
          </w:p>
        </w:tc>
        <w:tc>
          <w:tcPr>
            <w:tcW w:w="2835" w:type="dxa"/>
          </w:tcPr>
          <w:p w:rsidR="00C46B95" w:rsidRPr="00EF230B" w:rsidRDefault="00C46B95" w:rsidP="003461AB">
            <w:pPr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EF230B">
              <w:rPr>
                <w:rFonts w:ascii="Times New Roman" w:hAnsi="Times New Roman" w:cs="Times New Roman"/>
              </w:rPr>
              <w:t>Срок исполнения</w:t>
            </w:r>
          </w:p>
        </w:tc>
        <w:tc>
          <w:tcPr>
            <w:tcW w:w="1984" w:type="dxa"/>
          </w:tcPr>
          <w:p w:rsidR="00C46B95" w:rsidRPr="00EF230B" w:rsidRDefault="00C46B95" w:rsidP="000E0EE4">
            <w:pPr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EF230B">
              <w:rPr>
                <w:rFonts w:ascii="Times New Roman" w:hAnsi="Times New Roman" w:cs="Times New Roman"/>
              </w:rPr>
              <w:t>Ответственное лицо</w:t>
            </w:r>
          </w:p>
        </w:tc>
        <w:tc>
          <w:tcPr>
            <w:tcW w:w="1844" w:type="dxa"/>
          </w:tcPr>
          <w:p w:rsidR="00C46B95" w:rsidRPr="00EF230B" w:rsidRDefault="00C46B95" w:rsidP="000E0EE4">
            <w:pPr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EF230B">
              <w:rPr>
                <w:rFonts w:ascii="Times New Roman" w:hAnsi="Times New Roman" w:cs="Times New Roman"/>
              </w:rPr>
              <w:t>Срок исполнения</w:t>
            </w:r>
          </w:p>
        </w:tc>
        <w:tc>
          <w:tcPr>
            <w:tcW w:w="1984" w:type="dxa"/>
            <w:vMerge/>
          </w:tcPr>
          <w:p w:rsidR="00C46B95" w:rsidRPr="00540547" w:rsidRDefault="00C46B95" w:rsidP="003461AB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C46B95" w:rsidRPr="00543D82" w:rsidRDefault="00C46B95" w:rsidP="003461AB">
            <w:pPr>
              <w:spacing w:line="2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DAF" w:rsidRPr="00EF7407" w:rsidTr="00527B5A">
        <w:tc>
          <w:tcPr>
            <w:tcW w:w="15703" w:type="dxa"/>
            <w:gridSpan w:val="8"/>
          </w:tcPr>
          <w:p w:rsidR="00C46B95" w:rsidRPr="00EF7407" w:rsidRDefault="00C46B95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БАНКОВСКИЕ ДОКУМЕНТЫ</w:t>
            </w:r>
          </w:p>
        </w:tc>
      </w:tr>
      <w:tr w:rsidR="00540547" w:rsidRPr="00EF7407" w:rsidTr="00527B5A">
        <w:tc>
          <w:tcPr>
            <w:tcW w:w="592" w:type="dxa"/>
          </w:tcPr>
          <w:p w:rsidR="002602AE" w:rsidRPr="00EF7407" w:rsidRDefault="002602AE" w:rsidP="00D81D8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267CBA" w:rsidRPr="00EF7407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2777" w:type="dxa"/>
          </w:tcPr>
          <w:p w:rsidR="002602AE" w:rsidRPr="00EF7407" w:rsidRDefault="00C46B95" w:rsidP="00C46B95">
            <w:pPr>
              <w:ind w:right="-24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Платежное поручение</w:t>
            </w:r>
          </w:p>
        </w:tc>
        <w:tc>
          <w:tcPr>
            <w:tcW w:w="1701" w:type="dxa"/>
          </w:tcPr>
          <w:p w:rsidR="002602AE" w:rsidRPr="00EF7407" w:rsidRDefault="00C46B95" w:rsidP="00EF230B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Казначей</w:t>
            </w:r>
          </w:p>
        </w:tc>
        <w:tc>
          <w:tcPr>
            <w:tcW w:w="2835" w:type="dxa"/>
          </w:tcPr>
          <w:p w:rsidR="002602AE" w:rsidRPr="00EF7407" w:rsidRDefault="00C46B95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Ежедневно</w:t>
            </w:r>
          </w:p>
        </w:tc>
        <w:tc>
          <w:tcPr>
            <w:tcW w:w="1984" w:type="dxa"/>
          </w:tcPr>
          <w:p w:rsidR="002602AE" w:rsidRPr="00EF7407" w:rsidRDefault="00C46B95" w:rsidP="00C46B95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 xml:space="preserve">Председатель </w:t>
            </w:r>
          </w:p>
        </w:tc>
        <w:tc>
          <w:tcPr>
            <w:tcW w:w="1844" w:type="dxa"/>
          </w:tcPr>
          <w:p w:rsidR="002602AE" w:rsidRPr="00EF7407" w:rsidRDefault="00C46B95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Ежедневно</w:t>
            </w:r>
          </w:p>
        </w:tc>
        <w:tc>
          <w:tcPr>
            <w:tcW w:w="1984" w:type="dxa"/>
          </w:tcPr>
          <w:p w:rsidR="002602AE" w:rsidRPr="00EF7407" w:rsidRDefault="00C46B95" w:rsidP="00C46B9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986" w:type="dxa"/>
          </w:tcPr>
          <w:p w:rsidR="002602AE" w:rsidRPr="00EF7407" w:rsidRDefault="00C46B95" w:rsidP="00EF230B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 xml:space="preserve">В </w:t>
            </w:r>
            <w:r w:rsidR="00EF7407" w:rsidRPr="00EF7407">
              <w:rPr>
                <w:rFonts w:ascii="Times New Roman" w:hAnsi="Times New Roman" w:cs="Times New Roman"/>
                <w:sz w:val="27"/>
                <w:szCs w:val="27"/>
              </w:rPr>
              <w:t xml:space="preserve">деле ППО </w:t>
            </w:r>
            <w:r w:rsidR="00EF230B">
              <w:rPr>
                <w:rFonts w:ascii="Times New Roman" w:hAnsi="Times New Roman" w:cs="Times New Roman"/>
                <w:sz w:val="27"/>
                <w:szCs w:val="27"/>
              </w:rPr>
              <w:t xml:space="preserve">согласно </w:t>
            </w: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номенклатур</w:t>
            </w:r>
            <w:r w:rsidR="00EF230B">
              <w:rPr>
                <w:rFonts w:ascii="Times New Roman" w:hAnsi="Times New Roman" w:cs="Times New Roman"/>
                <w:sz w:val="27"/>
                <w:szCs w:val="27"/>
              </w:rPr>
              <w:t>ы</w:t>
            </w:r>
            <w:r w:rsidR="00D212E2" w:rsidRPr="00EF7407">
              <w:rPr>
                <w:rFonts w:ascii="Times New Roman" w:hAnsi="Times New Roman" w:cs="Times New Roman"/>
                <w:sz w:val="27"/>
                <w:szCs w:val="27"/>
              </w:rPr>
              <w:t xml:space="preserve"> дел </w:t>
            </w: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 xml:space="preserve">/ по окончании года </w:t>
            </w:r>
          </w:p>
        </w:tc>
      </w:tr>
      <w:tr w:rsidR="00D212E2" w:rsidRPr="00EF7407" w:rsidTr="00527B5A">
        <w:tc>
          <w:tcPr>
            <w:tcW w:w="592" w:type="dxa"/>
          </w:tcPr>
          <w:p w:rsidR="00C46B95" w:rsidRPr="00EF7407" w:rsidRDefault="00C46B95" w:rsidP="00D81D8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 w:rsidR="00267CBA" w:rsidRPr="00EF7407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2777" w:type="dxa"/>
          </w:tcPr>
          <w:p w:rsidR="00C46B95" w:rsidRPr="00EF7407" w:rsidRDefault="00C46B95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Банковская выписка</w:t>
            </w:r>
          </w:p>
        </w:tc>
        <w:tc>
          <w:tcPr>
            <w:tcW w:w="1701" w:type="dxa"/>
          </w:tcPr>
          <w:p w:rsidR="00C46B95" w:rsidRPr="00EF7407" w:rsidRDefault="00C46B95" w:rsidP="00C46B95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 xml:space="preserve">Банк </w:t>
            </w:r>
          </w:p>
        </w:tc>
        <w:tc>
          <w:tcPr>
            <w:tcW w:w="2835" w:type="dxa"/>
          </w:tcPr>
          <w:p w:rsidR="00C46B95" w:rsidRPr="00EF7407" w:rsidRDefault="00C46B95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Ежедневно</w:t>
            </w:r>
          </w:p>
        </w:tc>
        <w:tc>
          <w:tcPr>
            <w:tcW w:w="1984" w:type="dxa"/>
          </w:tcPr>
          <w:p w:rsidR="00C46B95" w:rsidRPr="00EF7407" w:rsidRDefault="00C46B95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Казначей</w:t>
            </w:r>
          </w:p>
        </w:tc>
        <w:tc>
          <w:tcPr>
            <w:tcW w:w="1844" w:type="dxa"/>
          </w:tcPr>
          <w:p w:rsidR="00C46B95" w:rsidRPr="00EF7407" w:rsidRDefault="00C46B95" w:rsidP="000E0EE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Ежедневно</w:t>
            </w:r>
          </w:p>
        </w:tc>
        <w:tc>
          <w:tcPr>
            <w:tcW w:w="1984" w:type="dxa"/>
          </w:tcPr>
          <w:p w:rsidR="00C46B95" w:rsidRPr="00EF7407" w:rsidRDefault="00C46B95" w:rsidP="000E0EE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986" w:type="dxa"/>
          </w:tcPr>
          <w:p w:rsidR="00C46B95" w:rsidRPr="00EF7407" w:rsidRDefault="00C46B95" w:rsidP="00C46B9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- // -</w:t>
            </w:r>
          </w:p>
        </w:tc>
      </w:tr>
      <w:tr w:rsidR="00C46B95" w:rsidRPr="00EF7407" w:rsidTr="00527B5A">
        <w:tc>
          <w:tcPr>
            <w:tcW w:w="15703" w:type="dxa"/>
            <w:gridSpan w:val="8"/>
          </w:tcPr>
          <w:p w:rsidR="00C46B95" w:rsidRPr="00EF7407" w:rsidRDefault="00C46B95" w:rsidP="00C46B95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КАССОВЫЕ ДОКУМЕНТЫ</w:t>
            </w:r>
          </w:p>
        </w:tc>
      </w:tr>
      <w:tr w:rsidR="00D212E2" w:rsidRPr="00EF7407" w:rsidTr="00527B5A">
        <w:tc>
          <w:tcPr>
            <w:tcW w:w="592" w:type="dxa"/>
          </w:tcPr>
          <w:p w:rsidR="00C46B95" w:rsidRPr="00EF7407" w:rsidRDefault="00C46B95" w:rsidP="00D81D8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="00267CBA" w:rsidRPr="00EF7407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2777" w:type="dxa"/>
          </w:tcPr>
          <w:p w:rsidR="00C46B95" w:rsidRPr="00EF7407" w:rsidRDefault="00C46B95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Приходный кассовый ордер</w:t>
            </w:r>
          </w:p>
        </w:tc>
        <w:tc>
          <w:tcPr>
            <w:tcW w:w="1701" w:type="dxa"/>
          </w:tcPr>
          <w:p w:rsidR="00C46B95" w:rsidRPr="00EF7407" w:rsidRDefault="00D212E2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Казначей</w:t>
            </w:r>
          </w:p>
        </w:tc>
        <w:tc>
          <w:tcPr>
            <w:tcW w:w="2835" w:type="dxa"/>
          </w:tcPr>
          <w:p w:rsidR="00C46B95" w:rsidRPr="00EF7407" w:rsidRDefault="00D212E2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По мере поступления денежных средств в кассу</w:t>
            </w:r>
          </w:p>
        </w:tc>
        <w:tc>
          <w:tcPr>
            <w:tcW w:w="1984" w:type="dxa"/>
          </w:tcPr>
          <w:p w:rsidR="00C46B95" w:rsidRPr="00EF7407" w:rsidRDefault="00D212E2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Казначей, Председатель</w:t>
            </w:r>
          </w:p>
        </w:tc>
        <w:tc>
          <w:tcPr>
            <w:tcW w:w="1844" w:type="dxa"/>
          </w:tcPr>
          <w:p w:rsidR="00C46B95" w:rsidRPr="00EF7407" w:rsidRDefault="00D212E2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Ежедневно</w:t>
            </w:r>
          </w:p>
        </w:tc>
        <w:tc>
          <w:tcPr>
            <w:tcW w:w="1984" w:type="dxa"/>
          </w:tcPr>
          <w:p w:rsidR="00C46B95" w:rsidRPr="00EF7407" w:rsidRDefault="00D212E2" w:rsidP="00D212E2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986" w:type="dxa"/>
          </w:tcPr>
          <w:p w:rsidR="00C46B95" w:rsidRPr="00EF7407" w:rsidRDefault="00D212E2" w:rsidP="00D212E2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- // -</w:t>
            </w:r>
          </w:p>
        </w:tc>
      </w:tr>
      <w:tr w:rsidR="007C7010" w:rsidRPr="00EF7407" w:rsidTr="00527B5A">
        <w:tc>
          <w:tcPr>
            <w:tcW w:w="592" w:type="dxa"/>
          </w:tcPr>
          <w:p w:rsidR="007C7010" w:rsidRPr="00EF7407" w:rsidRDefault="007C7010" w:rsidP="00D81D8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4</w:t>
            </w:r>
            <w:r w:rsidR="00267CBA" w:rsidRPr="00EF7407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2777" w:type="dxa"/>
          </w:tcPr>
          <w:p w:rsidR="007C7010" w:rsidRPr="00EF7407" w:rsidRDefault="007C7010" w:rsidP="00C81F3D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Расходный кассовый ордер</w:t>
            </w:r>
          </w:p>
        </w:tc>
        <w:tc>
          <w:tcPr>
            <w:tcW w:w="1701" w:type="dxa"/>
          </w:tcPr>
          <w:p w:rsidR="007C7010" w:rsidRPr="00EF7407" w:rsidRDefault="007C7010" w:rsidP="000E0EE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Казначей</w:t>
            </w:r>
          </w:p>
        </w:tc>
        <w:tc>
          <w:tcPr>
            <w:tcW w:w="2835" w:type="dxa"/>
          </w:tcPr>
          <w:p w:rsidR="00F52457" w:rsidRPr="00EF7407" w:rsidRDefault="007C7010" w:rsidP="00677DAF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 xml:space="preserve">По мере </w:t>
            </w:r>
            <w:r w:rsidR="007A7359" w:rsidRPr="00EF7407">
              <w:rPr>
                <w:rFonts w:ascii="Times New Roman" w:hAnsi="Times New Roman" w:cs="Times New Roman"/>
                <w:sz w:val="27"/>
                <w:szCs w:val="27"/>
              </w:rPr>
              <w:t>выдачи</w:t>
            </w: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 xml:space="preserve"> денежных средств </w:t>
            </w:r>
            <w:r w:rsidR="007A7359" w:rsidRPr="00EF7407">
              <w:rPr>
                <w:rFonts w:ascii="Times New Roman" w:hAnsi="Times New Roman" w:cs="Times New Roman"/>
                <w:sz w:val="27"/>
                <w:szCs w:val="27"/>
              </w:rPr>
              <w:t>из</w:t>
            </w: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 xml:space="preserve"> касс</w:t>
            </w:r>
            <w:r w:rsidR="007A7359" w:rsidRPr="00EF7407">
              <w:rPr>
                <w:rFonts w:ascii="Times New Roman" w:hAnsi="Times New Roman" w:cs="Times New Roman"/>
                <w:sz w:val="27"/>
                <w:szCs w:val="27"/>
              </w:rPr>
              <w:t>ы</w:t>
            </w:r>
          </w:p>
        </w:tc>
        <w:tc>
          <w:tcPr>
            <w:tcW w:w="1984" w:type="dxa"/>
          </w:tcPr>
          <w:p w:rsidR="007C7010" w:rsidRPr="00EF7407" w:rsidRDefault="007C7010" w:rsidP="000E0EE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Казначей, Председатель</w:t>
            </w:r>
          </w:p>
        </w:tc>
        <w:tc>
          <w:tcPr>
            <w:tcW w:w="1844" w:type="dxa"/>
          </w:tcPr>
          <w:p w:rsidR="007C7010" w:rsidRPr="00EF7407" w:rsidRDefault="007C7010" w:rsidP="000E0EE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Ежедневно</w:t>
            </w:r>
          </w:p>
        </w:tc>
        <w:tc>
          <w:tcPr>
            <w:tcW w:w="1984" w:type="dxa"/>
          </w:tcPr>
          <w:p w:rsidR="007C7010" w:rsidRPr="00EF7407" w:rsidRDefault="007C7010" w:rsidP="000E0EE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986" w:type="dxa"/>
          </w:tcPr>
          <w:p w:rsidR="007C7010" w:rsidRPr="00EF7407" w:rsidRDefault="007C7010" w:rsidP="000E0EE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- // -</w:t>
            </w:r>
          </w:p>
        </w:tc>
      </w:tr>
      <w:tr w:rsidR="00540547" w:rsidRPr="00EF7407" w:rsidTr="00527B5A">
        <w:tc>
          <w:tcPr>
            <w:tcW w:w="592" w:type="dxa"/>
          </w:tcPr>
          <w:p w:rsidR="002B6C12" w:rsidRPr="00EF7407" w:rsidRDefault="002B6C12" w:rsidP="00D81D8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5</w:t>
            </w:r>
            <w:r w:rsidR="00267CBA" w:rsidRPr="00EF7407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2777" w:type="dxa"/>
          </w:tcPr>
          <w:p w:rsidR="002B6C12" w:rsidRPr="00EF7407" w:rsidRDefault="002B6C12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Кассовая книга</w:t>
            </w:r>
          </w:p>
        </w:tc>
        <w:tc>
          <w:tcPr>
            <w:tcW w:w="1701" w:type="dxa"/>
          </w:tcPr>
          <w:p w:rsidR="002B6C12" w:rsidRPr="00EF7407" w:rsidRDefault="002B6C12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Казначей</w:t>
            </w:r>
          </w:p>
        </w:tc>
        <w:tc>
          <w:tcPr>
            <w:tcW w:w="2835" w:type="dxa"/>
          </w:tcPr>
          <w:p w:rsidR="002B6C12" w:rsidRPr="00EF7407" w:rsidRDefault="002B6C12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 xml:space="preserve">По мере выписки приходного или расходного кассового документа </w:t>
            </w:r>
          </w:p>
        </w:tc>
        <w:tc>
          <w:tcPr>
            <w:tcW w:w="1984" w:type="dxa"/>
          </w:tcPr>
          <w:p w:rsidR="002B6C12" w:rsidRPr="00EF7407" w:rsidRDefault="002B6C12" w:rsidP="007A735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Казначей, Председатель</w:t>
            </w:r>
          </w:p>
        </w:tc>
        <w:tc>
          <w:tcPr>
            <w:tcW w:w="1844" w:type="dxa"/>
          </w:tcPr>
          <w:p w:rsidR="002B6C12" w:rsidRPr="00EF7407" w:rsidRDefault="0021000B" w:rsidP="000E0EE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Ежедневно</w:t>
            </w:r>
          </w:p>
        </w:tc>
        <w:tc>
          <w:tcPr>
            <w:tcW w:w="1984" w:type="dxa"/>
          </w:tcPr>
          <w:p w:rsidR="002B6C12" w:rsidRPr="00EF7407" w:rsidRDefault="0021000B" w:rsidP="000E0EE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986" w:type="dxa"/>
          </w:tcPr>
          <w:p w:rsidR="002B6C12" w:rsidRPr="00EF7407" w:rsidRDefault="002B6C12" w:rsidP="000E0EE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- // -</w:t>
            </w:r>
          </w:p>
        </w:tc>
      </w:tr>
      <w:tr w:rsidR="00EC0085" w:rsidRPr="00EF7407" w:rsidTr="00527B5A">
        <w:tc>
          <w:tcPr>
            <w:tcW w:w="15703" w:type="dxa"/>
            <w:gridSpan w:val="8"/>
          </w:tcPr>
          <w:p w:rsidR="00EC0085" w:rsidRPr="00EF7407" w:rsidRDefault="00EC0085" w:rsidP="00EC0085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УЧЕТ МАТЕРИАЛОВ</w:t>
            </w:r>
          </w:p>
        </w:tc>
      </w:tr>
      <w:tr w:rsidR="00EC0085" w:rsidRPr="00EF7407" w:rsidTr="00527B5A">
        <w:tc>
          <w:tcPr>
            <w:tcW w:w="592" w:type="dxa"/>
          </w:tcPr>
          <w:p w:rsidR="00EC0085" w:rsidRPr="00EF7407" w:rsidRDefault="00EC0085" w:rsidP="00D81D8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6.</w:t>
            </w:r>
          </w:p>
        </w:tc>
        <w:tc>
          <w:tcPr>
            <w:tcW w:w="2777" w:type="dxa"/>
          </w:tcPr>
          <w:p w:rsidR="00EC0085" w:rsidRPr="00EF7407" w:rsidRDefault="00EC0085" w:rsidP="00EC0085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Товарная накладная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, товарно-транспортная накладная  </w:t>
            </w:r>
          </w:p>
        </w:tc>
        <w:tc>
          <w:tcPr>
            <w:tcW w:w="1701" w:type="dxa"/>
          </w:tcPr>
          <w:p w:rsidR="00EC0085" w:rsidRPr="00EF7407" w:rsidRDefault="00EC0085" w:rsidP="000E0EE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Казначей, сторона, передающая материалы</w:t>
            </w:r>
          </w:p>
        </w:tc>
        <w:tc>
          <w:tcPr>
            <w:tcW w:w="2835" w:type="dxa"/>
          </w:tcPr>
          <w:p w:rsidR="00EC0085" w:rsidRPr="00EF7407" w:rsidRDefault="00D329CE" w:rsidP="000E0EE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В день перемещения</w:t>
            </w:r>
          </w:p>
        </w:tc>
        <w:tc>
          <w:tcPr>
            <w:tcW w:w="1984" w:type="dxa"/>
          </w:tcPr>
          <w:p w:rsidR="00EC0085" w:rsidRPr="00EF7407" w:rsidRDefault="00D329CE" w:rsidP="00D329CE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Казначей, </w:t>
            </w:r>
            <w:r w:rsidR="00EC0085" w:rsidRPr="00EF7407">
              <w:rPr>
                <w:rFonts w:ascii="Times New Roman" w:hAnsi="Times New Roman" w:cs="Times New Roman"/>
                <w:sz w:val="27"/>
                <w:szCs w:val="27"/>
              </w:rPr>
              <w:t xml:space="preserve">Председатель </w:t>
            </w:r>
          </w:p>
        </w:tc>
        <w:tc>
          <w:tcPr>
            <w:tcW w:w="1844" w:type="dxa"/>
          </w:tcPr>
          <w:p w:rsidR="00EC0085" w:rsidRPr="00EF7407" w:rsidRDefault="00D329CE" w:rsidP="000E0EE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В день поступления материалов</w:t>
            </w:r>
          </w:p>
        </w:tc>
        <w:tc>
          <w:tcPr>
            <w:tcW w:w="1984" w:type="dxa"/>
          </w:tcPr>
          <w:p w:rsidR="00EC0085" w:rsidRPr="00EF7407" w:rsidRDefault="00D329CE" w:rsidP="00D329C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986" w:type="dxa"/>
          </w:tcPr>
          <w:p w:rsidR="00EC0085" w:rsidRPr="00EF7407" w:rsidRDefault="00D329CE" w:rsidP="00D329C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- </w:t>
            </w: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// -</w:t>
            </w:r>
          </w:p>
        </w:tc>
      </w:tr>
      <w:tr w:rsidR="000A3B09" w:rsidRPr="00EF7407" w:rsidTr="00527B5A">
        <w:tc>
          <w:tcPr>
            <w:tcW w:w="592" w:type="dxa"/>
          </w:tcPr>
          <w:p w:rsidR="000A3B09" w:rsidRPr="00EF7407" w:rsidRDefault="000A3B09" w:rsidP="00D81D8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7.</w:t>
            </w:r>
          </w:p>
        </w:tc>
        <w:tc>
          <w:tcPr>
            <w:tcW w:w="2777" w:type="dxa"/>
          </w:tcPr>
          <w:p w:rsidR="000A3B09" w:rsidRPr="00EF7407" w:rsidRDefault="000A3B09" w:rsidP="000E0EE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Доверенность</w:t>
            </w:r>
          </w:p>
        </w:tc>
        <w:tc>
          <w:tcPr>
            <w:tcW w:w="1701" w:type="dxa"/>
          </w:tcPr>
          <w:p w:rsidR="000A3B09" w:rsidRPr="00EF7407" w:rsidRDefault="000A3B09" w:rsidP="000E0EE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Казначей</w:t>
            </w:r>
          </w:p>
        </w:tc>
        <w:tc>
          <w:tcPr>
            <w:tcW w:w="2835" w:type="dxa"/>
          </w:tcPr>
          <w:p w:rsidR="000A3B09" w:rsidRPr="00EF7407" w:rsidRDefault="000A3B09" w:rsidP="000E0EE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До получения материалов</w:t>
            </w:r>
          </w:p>
        </w:tc>
        <w:tc>
          <w:tcPr>
            <w:tcW w:w="1984" w:type="dxa"/>
          </w:tcPr>
          <w:p w:rsidR="000A3B09" w:rsidRPr="00EF7407" w:rsidRDefault="000A3B09" w:rsidP="000B46F2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Председатель</w:t>
            </w:r>
            <w:r w:rsidR="000B46F2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казначей</w:t>
            </w:r>
          </w:p>
        </w:tc>
        <w:tc>
          <w:tcPr>
            <w:tcW w:w="1844" w:type="dxa"/>
          </w:tcPr>
          <w:p w:rsidR="000A3B09" w:rsidRPr="00EF7407" w:rsidRDefault="000A3B09" w:rsidP="00526E65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В день поступления </w:t>
            </w:r>
          </w:p>
        </w:tc>
        <w:tc>
          <w:tcPr>
            <w:tcW w:w="1984" w:type="dxa"/>
          </w:tcPr>
          <w:p w:rsidR="000A3B09" w:rsidRPr="00EF7407" w:rsidRDefault="000A3B09" w:rsidP="000E0EE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986" w:type="dxa"/>
          </w:tcPr>
          <w:p w:rsidR="000A3B09" w:rsidRPr="00EF7407" w:rsidRDefault="000A3B09" w:rsidP="000E0EE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- </w:t>
            </w: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// -</w:t>
            </w:r>
          </w:p>
        </w:tc>
      </w:tr>
      <w:tr w:rsidR="00EC4E53" w:rsidRPr="00EF7407" w:rsidTr="00527B5A">
        <w:tc>
          <w:tcPr>
            <w:tcW w:w="592" w:type="dxa"/>
          </w:tcPr>
          <w:p w:rsidR="00EC4E53" w:rsidRDefault="00EC4E53" w:rsidP="00D81D8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777" w:type="dxa"/>
          </w:tcPr>
          <w:p w:rsidR="00EC4E53" w:rsidRPr="00EF7407" w:rsidRDefault="00EC4E53" w:rsidP="00EC4E53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Карточка учет материалов</w:t>
            </w:r>
          </w:p>
        </w:tc>
        <w:tc>
          <w:tcPr>
            <w:tcW w:w="1701" w:type="dxa"/>
          </w:tcPr>
          <w:p w:rsidR="00EC4E53" w:rsidRPr="00EF7407" w:rsidRDefault="00EC4E53" w:rsidP="000E0EE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Казначей</w:t>
            </w:r>
          </w:p>
        </w:tc>
        <w:tc>
          <w:tcPr>
            <w:tcW w:w="2835" w:type="dxa"/>
          </w:tcPr>
          <w:p w:rsidR="00EC4E53" w:rsidRPr="00EF7407" w:rsidRDefault="00EC4E53" w:rsidP="000E0EE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В день принятия к учету </w:t>
            </w:r>
          </w:p>
        </w:tc>
        <w:tc>
          <w:tcPr>
            <w:tcW w:w="1984" w:type="dxa"/>
          </w:tcPr>
          <w:p w:rsidR="00EC4E53" w:rsidRPr="00EF7407" w:rsidRDefault="00EC4E53" w:rsidP="000E0EE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Председатель</w:t>
            </w:r>
          </w:p>
        </w:tc>
        <w:tc>
          <w:tcPr>
            <w:tcW w:w="1844" w:type="dxa"/>
          </w:tcPr>
          <w:p w:rsidR="00EC4E53" w:rsidRPr="00EF7407" w:rsidRDefault="00EC4E53" w:rsidP="000E0EE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В день поступления</w:t>
            </w:r>
          </w:p>
        </w:tc>
        <w:tc>
          <w:tcPr>
            <w:tcW w:w="1984" w:type="dxa"/>
          </w:tcPr>
          <w:p w:rsidR="00EC4E53" w:rsidRPr="00EF7407" w:rsidRDefault="00EC4E53" w:rsidP="000E0EE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986" w:type="dxa"/>
          </w:tcPr>
          <w:p w:rsidR="00EC4E53" w:rsidRPr="00EF7407" w:rsidRDefault="00EC4E53" w:rsidP="000E0EE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- </w:t>
            </w: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// -</w:t>
            </w:r>
          </w:p>
        </w:tc>
      </w:tr>
      <w:tr w:rsidR="00EC4E53" w:rsidRPr="00EF7407" w:rsidTr="00527B5A">
        <w:tc>
          <w:tcPr>
            <w:tcW w:w="15703" w:type="dxa"/>
            <w:gridSpan w:val="8"/>
          </w:tcPr>
          <w:p w:rsidR="00EC4E53" w:rsidRPr="00EF7407" w:rsidRDefault="00EC4E53" w:rsidP="000B46F2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УЧЕТ ОСНОВНЫХ СРЕДСТВ</w:t>
            </w:r>
          </w:p>
        </w:tc>
      </w:tr>
      <w:tr w:rsidR="00EC4E53" w:rsidRPr="00EF7407" w:rsidTr="00527B5A">
        <w:tc>
          <w:tcPr>
            <w:tcW w:w="592" w:type="dxa"/>
          </w:tcPr>
          <w:p w:rsidR="00EC4E53" w:rsidRPr="00EF7407" w:rsidRDefault="00EC4E53" w:rsidP="00D81D8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8.</w:t>
            </w:r>
          </w:p>
        </w:tc>
        <w:tc>
          <w:tcPr>
            <w:tcW w:w="2777" w:type="dxa"/>
          </w:tcPr>
          <w:p w:rsidR="00EC4E53" w:rsidRPr="00EF7407" w:rsidRDefault="00EC4E53" w:rsidP="000B46F2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Акт о приеме-передаче объекта основных средств</w:t>
            </w:r>
          </w:p>
        </w:tc>
        <w:tc>
          <w:tcPr>
            <w:tcW w:w="1701" w:type="dxa"/>
          </w:tcPr>
          <w:p w:rsidR="00EC4E53" w:rsidRDefault="00EC4E53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Казначей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</w:t>
            </w:r>
          </w:p>
          <w:p w:rsidR="00EC4E53" w:rsidRDefault="00EC4E53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Комиссия по </w:t>
            </w:r>
          </w:p>
          <w:p w:rsidR="0079630C" w:rsidRPr="00EF7407" w:rsidRDefault="0079630C" w:rsidP="0079630C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обращению с активами</w:t>
            </w:r>
          </w:p>
        </w:tc>
        <w:tc>
          <w:tcPr>
            <w:tcW w:w="2835" w:type="dxa"/>
          </w:tcPr>
          <w:p w:rsidR="00EC4E53" w:rsidRPr="00EF7407" w:rsidRDefault="00EC4E53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Дата принятия к учету</w:t>
            </w:r>
          </w:p>
        </w:tc>
        <w:tc>
          <w:tcPr>
            <w:tcW w:w="1984" w:type="dxa"/>
          </w:tcPr>
          <w:p w:rsidR="00EC4E53" w:rsidRPr="00EF7407" w:rsidRDefault="00EC4E53" w:rsidP="007A735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Председатель</w:t>
            </w:r>
          </w:p>
        </w:tc>
        <w:tc>
          <w:tcPr>
            <w:tcW w:w="1844" w:type="dxa"/>
          </w:tcPr>
          <w:p w:rsidR="00EC4E53" w:rsidRPr="00EF7407" w:rsidRDefault="00EC4E53" w:rsidP="000E0EE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В день поступления</w:t>
            </w:r>
          </w:p>
        </w:tc>
        <w:tc>
          <w:tcPr>
            <w:tcW w:w="1984" w:type="dxa"/>
          </w:tcPr>
          <w:p w:rsidR="00EC4E53" w:rsidRPr="00EF7407" w:rsidRDefault="00EC4E53" w:rsidP="0079630C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Председатель</w:t>
            </w:r>
          </w:p>
        </w:tc>
        <w:tc>
          <w:tcPr>
            <w:tcW w:w="1986" w:type="dxa"/>
          </w:tcPr>
          <w:p w:rsidR="00EC4E53" w:rsidRPr="00EF7407" w:rsidRDefault="00F14CA8" w:rsidP="000E0EE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 // -</w:t>
            </w:r>
          </w:p>
        </w:tc>
      </w:tr>
      <w:tr w:rsidR="00EC4E53" w:rsidRPr="00EF7407" w:rsidTr="00527B5A">
        <w:tc>
          <w:tcPr>
            <w:tcW w:w="592" w:type="dxa"/>
          </w:tcPr>
          <w:p w:rsidR="00EC4E53" w:rsidRPr="00EF7407" w:rsidRDefault="00EC4E53" w:rsidP="00D81D8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9.</w:t>
            </w:r>
          </w:p>
        </w:tc>
        <w:tc>
          <w:tcPr>
            <w:tcW w:w="2777" w:type="dxa"/>
          </w:tcPr>
          <w:p w:rsidR="00EC4E53" w:rsidRPr="00EF7407" w:rsidRDefault="00EC4E53" w:rsidP="000E0EE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Накладная на внутреннее перемещение объектов основных средств</w:t>
            </w:r>
          </w:p>
        </w:tc>
        <w:tc>
          <w:tcPr>
            <w:tcW w:w="1701" w:type="dxa"/>
          </w:tcPr>
          <w:p w:rsidR="00EC4E53" w:rsidRPr="00EF7407" w:rsidRDefault="00EC4E53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Казначей</w:t>
            </w:r>
          </w:p>
        </w:tc>
        <w:tc>
          <w:tcPr>
            <w:tcW w:w="2835" w:type="dxa"/>
          </w:tcPr>
          <w:p w:rsidR="00EC4E53" w:rsidRPr="00EF7407" w:rsidRDefault="00EC4E53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В день перемещения</w:t>
            </w:r>
          </w:p>
        </w:tc>
        <w:tc>
          <w:tcPr>
            <w:tcW w:w="1984" w:type="dxa"/>
          </w:tcPr>
          <w:p w:rsidR="00EC4E53" w:rsidRPr="00EF7407" w:rsidRDefault="00EC4E53" w:rsidP="000E0EE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Председатель</w:t>
            </w:r>
          </w:p>
        </w:tc>
        <w:tc>
          <w:tcPr>
            <w:tcW w:w="1844" w:type="dxa"/>
          </w:tcPr>
          <w:p w:rsidR="00EC4E53" w:rsidRPr="00EF7407" w:rsidRDefault="00EC4E53" w:rsidP="000E0EE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В день поступления</w:t>
            </w:r>
          </w:p>
        </w:tc>
        <w:tc>
          <w:tcPr>
            <w:tcW w:w="1984" w:type="dxa"/>
          </w:tcPr>
          <w:p w:rsidR="00EC4E53" w:rsidRPr="00EF7407" w:rsidRDefault="00EC4E53" w:rsidP="000E0EE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986" w:type="dxa"/>
          </w:tcPr>
          <w:p w:rsidR="00EC4E53" w:rsidRPr="00EF7407" w:rsidRDefault="00EC4E53" w:rsidP="000E0EE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- </w:t>
            </w: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// -</w:t>
            </w:r>
          </w:p>
        </w:tc>
      </w:tr>
      <w:tr w:rsidR="00EC4E53" w:rsidRPr="00EF7407" w:rsidTr="00527B5A">
        <w:tc>
          <w:tcPr>
            <w:tcW w:w="592" w:type="dxa"/>
          </w:tcPr>
          <w:p w:rsidR="00EC4E53" w:rsidRPr="00EF7407" w:rsidRDefault="00EC4E53" w:rsidP="00D81D8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10.</w:t>
            </w:r>
          </w:p>
        </w:tc>
        <w:tc>
          <w:tcPr>
            <w:tcW w:w="2777" w:type="dxa"/>
          </w:tcPr>
          <w:p w:rsidR="00EC4E53" w:rsidRPr="00EF7407" w:rsidRDefault="00EC4E53" w:rsidP="000B46F2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 xml:space="preserve">Акт о списании объекта основных средств </w:t>
            </w:r>
          </w:p>
        </w:tc>
        <w:tc>
          <w:tcPr>
            <w:tcW w:w="1701" w:type="dxa"/>
          </w:tcPr>
          <w:p w:rsidR="0079630C" w:rsidRDefault="00EC4E53" w:rsidP="0079630C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Казначей</w:t>
            </w:r>
            <w:r w:rsidR="0079630C">
              <w:rPr>
                <w:rFonts w:ascii="Times New Roman" w:hAnsi="Times New Roman" w:cs="Times New Roman"/>
                <w:sz w:val="27"/>
                <w:szCs w:val="27"/>
              </w:rPr>
              <w:t xml:space="preserve">, комиссия по </w:t>
            </w:r>
          </w:p>
          <w:p w:rsidR="00EC4E53" w:rsidRPr="00EF7407" w:rsidRDefault="0079630C" w:rsidP="0079630C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обращению с активами</w:t>
            </w:r>
          </w:p>
        </w:tc>
        <w:tc>
          <w:tcPr>
            <w:tcW w:w="2835" w:type="dxa"/>
          </w:tcPr>
          <w:p w:rsidR="00EC4E53" w:rsidRPr="00EF7407" w:rsidRDefault="00EC4E53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Дата списания с учета</w:t>
            </w:r>
          </w:p>
        </w:tc>
        <w:tc>
          <w:tcPr>
            <w:tcW w:w="1984" w:type="dxa"/>
          </w:tcPr>
          <w:p w:rsidR="00EC4E53" w:rsidRPr="00EF7407" w:rsidRDefault="00EC4E53" w:rsidP="000E0EE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Председатель</w:t>
            </w:r>
          </w:p>
        </w:tc>
        <w:tc>
          <w:tcPr>
            <w:tcW w:w="1844" w:type="dxa"/>
          </w:tcPr>
          <w:p w:rsidR="00EC4E53" w:rsidRPr="00EF7407" w:rsidRDefault="00EC4E53" w:rsidP="000E0EE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В день поступления</w:t>
            </w:r>
          </w:p>
        </w:tc>
        <w:tc>
          <w:tcPr>
            <w:tcW w:w="1984" w:type="dxa"/>
          </w:tcPr>
          <w:p w:rsidR="00EC4E53" w:rsidRPr="00EF7407" w:rsidRDefault="00EC4E53" w:rsidP="0079630C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Председатель</w:t>
            </w:r>
          </w:p>
        </w:tc>
        <w:tc>
          <w:tcPr>
            <w:tcW w:w="1986" w:type="dxa"/>
          </w:tcPr>
          <w:p w:rsidR="00EC4E53" w:rsidRPr="00EF7407" w:rsidRDefault="00F14CA8" w:rsidP="000E0EE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 // -</w:t>
            </w:r>
          </w:p>
        </w:tc>
      </w:tr>
      <w:tr w:rsidR="00EC4E53" w:rsidRPr="00EF7407" w:rsidTr="00527B5A">
        <w:tc>
          <w:tcPr>
            <w:tcW w:w="592" w:type="dxa"/>
          </w:tcPr>
          <w:p w:rsidR="00EC4E53" w:rsidRPr="00EF7407" w:rsidRDefault="00EC4E53" w:rsidP="00D81D8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11.</w:t>
            </w:r>
          </w:p>
        </w:tc>
        <w:tc>
          <w:tcPr>
            <w:tcW w:w="2777" w:type="dxa"/>
          </w:tcPr>
          <w:p w:rsidR="000A1EF4" w:rsidRPr="00EF7407" w:rsidRDefault="00EC4E53" w:rsidP="005441C3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Инвентарная карточка учета объекта основных средств</w:t>
            </w:r>
          </w:p>
        </w:tc>
        <w:tc>
          <w:tcPr>
            <w:tcW w:w="1701" w:type="dxa"/>
          </w:tcPr>
          <w:p w:rsidR="00EC4E53" w:rsidRPr="00EF7407" w:rsidRDefault="00EC4E53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Казначей</w:t>
            </w:r>
          </w:p>
        </w:tc>
        <w:tc>
          <w:tcPr>
            <w:tcW w:w="2835" w:type="dxa"/>
          </w:tcPr>
          <w:p w:rsidR="00EC4E53" w:rsidRPr="00EF7407" w:rsidRDefault="00EC4E53" w:rsidP="001176BC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В день принятия к учету </w:t>
            </w:r>
          </w:p>
        </w:tc>
        <w:tc>
          <w:tcPr>
            <w:tcW w:w="1984" w:type="dxa"/>
          </w:tcPr>
          <w:p w:rsidR="00EC4E53" w:rsidRPr="00EF7407" w:rsidRDefault="00EC4E53" w:rsidP="000E0EE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Председатель</w:t>
            </w:r>
          </w:p>
        </w:tc>
        <w:tc>
          <w:tcPr>
            <w:tcW w:w="1844" w:type="dxa"/>
          </w:tcPr>
          <w:p w:rsidR="00EC4E53" w:rsidRPr="00EF7407" w:rsidRDefault="00EC4E53" w:rsidP="000E0EE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В день поступления</w:t>
            </w:r>
          </w:p>
        </w:tc>
        <w:tc>
          <w:tcPr>
            <w:tcW w:w="1984" w:type="dxa"/>
          </w:tcPr>
          <w:p w:rsidR="00EC4E53" w:rsidRPr="00EF7407" w:rsidRDefault="00EC4E53" w:rsidP="000E0EE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986" w:type="dxa"/>
          </w:tcPr>
          <w:p w:rsidR="00EC4E53" w:rsidRPr="00EF7407" w:rsidRDefault="00EC4E53" w:rsidP="000E0EE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- </w:t>
            </w: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// -</w:t>
            </w:r>
          </w:p>
        </w:tc>
      </w:tr>
      <w:tr w:rsidR="00EC4E53" w:rsidRPr="00EF7407" w:rsidTr="00527B5A">
        <w:tc>
          <w:tcPr>
            <w:tcW w:w="15703" w:type="dxa"/>
            <w:gridSpan w:val="8"/>
          </w:tcPr>
          <w:p w:rsidR="00EC4E53" w:rsidRPr="00EF7407" w:rsidRDefault="00EC4E53" w:rsidP="00F52457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 xml:space="preserve">ОБЩИЕ ДОКУМЕНТЫ </w:t>
            </w:r>
          </w:p>
        </w:tc>
      </w:tr>
      <w:tr w:rsidR="00EC4E53" w:rsidRPr="00EF7407" w:rsidTr="00527B5A">
        <w:tc>
          <w:tcPr>
            <w:tcW w:w="592" w:type="dxa"/>
          </w:tcPr>
          <w:p w:rsidR="00EC4E53" w:rsidRPr="00EF7407" w:rsidRDefault="00EC4E53" w:rsidP="00EF417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12.</w:t>
            </w:r>
          </w:p>
        </w:tc>
        <w:tc>
          <w:tcPr>
            <w:tcW w:w="2777" w:type="dxa"/>
          </w:tcPr>
          <w:p w:rsidR="00EC4E53" w:rsidRPr="00EF7407" w:rsidRDefault="00EC4E53" w:rsidP="005A01FF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 xml:space="preserve">Отчет об израсходованных </w:t>
            </w:r>
            <w:r w:rsidRPr="00EF7407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суммах (авансовый отчет) </w:t>
            </w:r>
          </w:p>
        </w:tc>
        <w:tc>
          <w:tcPr>
            <w:tcW w:w="1701" w:type="dxa"/>
          </w:tcPr>
          <w:p w:rsidR="00EC4E53" w:rsidRPr="00EF7407" w:rsidRDefault="00EC4E53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Подотчетные лица </w:t>
            </w:r>
          </w:p>
        </w:tc>
        <w:tc>
          <w:tcPr>
            <w:tcW w:w="2835" w:type="dxa"/>
          </w:tcPr>
          <w:p w:rsidR="00EC4E53" w:rsidRPr="00EF7407" w:rsidRDefault="00EC4E53" w:rsidP="0021000B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 xml:space="preserve">В течение 15 рабочих дней по истечении </w:t>
            </w:r>
            <w:r w:rsidRPr="00EF7407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срока, на который выданы денежные средства </w:t>
            </w:r>
          </w:p>
        </w:tc>
        <w:tc>
          <w:tcPr>
            <w:tcW w:w="1984" w:type="dxa"/>
          </w:tcPr>
          <w:p w:rsidR="00EC4E53" w:rsidRPr="00EF7407" w:rsidRDefault="00EC4E53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Казначей</w:t>
            </w:r>
          </w:p>
        </w:tc>
        <w:tc>
          <w:tcPr>
            <w:tcW w:w="1844" w:type="dxa"/>
          </w:tcPr>
          <w:p w:rsidR="00EC4E53" w:rsidRPr="00EF7407" w:rsidRDefault="00EC4E53" w:rsidP="0021000B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 xml:space="preserve">2-х рабочих дня после </w:t>
            </w:r>
            <w:r w:rsidRPr="00EF7407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поступления</w:t>
            </w:r>
          </w:p>
        </w:tc>
        <w:tc>
          <w:tcPr>
            <w:tcW w:w="1984" w:type="dxa"/>
          </w:tcPr>
          <w:p w:rsidR="00EC4E53" w:rsidRPr="00EF7407" w:rsidRDefault="00EC4E53" w:rsidP="005441C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Председатель</w:t>
            </w:r>
          </w:p>
        </w:tc>
        <w:tc>
          <w:tcPr>
            <w:tcW w:w="1986" w:type="dxa"/>
          </w:tcPr>
          <w:p w:rsidR="00EC4E53" w:rsidRPr="00EF7407" w:rsidRDefault="00EC4E53" w:rsidP="000E0EE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- // -</w:t>
            </w:r>
          </w:p>
        </w:tc>
      </w:tr>
      <w:tr w:rsidR="00EC4E53" w:rsidRPr="00EF7407" w:rsidTr="00527B5A">
        <w:tc>
          <w:tcPr>
            <w:tcW w:w="592" w:type="dxa"/>
          </w:tcPr>
          <w:p w:rsidR="00EC4E53" w:rsidRPr="00EF7407" w:rsidRDefault="00EC4E53" w:rsidP="00EF417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13.</w:t>
            </w:r>
          </w:p>
        </w:tc>
        <w:tc>
          <w:tcPr>
            <w:tcW w:w="2777" w:type="dxa"/>
          </w:tcPr>
          <w:p w:rsidR="00EC4E53" w:rsidRPr="00EF7407" w:rsidRDefault="00EC4E53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Договор хозяйственный</w:t>
            </w:r>
          </w:p>
        </w:tc>
        <w:tc>
          <w:tcPr>
            <w:tcW w:w="1701" w:type="dxa"/>
          </w:tcPr>
          <w:p w:rsidR="00EC4E53" w:rsidRPr="00EF7407" w:rsidRDefault="00EC4E53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Председатель, контрагент</w:t>
            </w:r>
          </w:p>
        </w:tc>
        <w:tc>
          <w:tcPr>
            <w:tcW w:w="2835" w:type="dxa"/>
          </w:tcPr>
          <w:p w:rsidR="00EC4E53" w:rsidRPr="00EF7407" w:rsidRDefault="00EC4E53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Согласно условиям договора</w:t>
            </w:r>
          </w:p>
        </w:tc>
        <w:tc>
          <w:tcPr>
            <w:tcW w:w="1984" w:type="dxa"/>
          </w:tcPr>
          <w:p w:rsidR="00EC4E53" w:rsidRPr="00EF7407" w:rsidRDefault="00EC4E53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Казначей</w:t>
            </w:r>
          </w:p>
        </w:tc>
        <w:tc>
          <w:tcPr>
            <w:tcW w:w="1844" w:type="dxa"/>
          </w:tcPr>
          <w:p w:rsidR="00EC4E53" w:rsidRPr="00EF7407" w:rsidRDefault="00EC4E53" w:rsidP="0021000B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Согласно условиям договора</w:t>
            </w:r>
          </w:p>
        </w:tc>
        <w:tc>
          <w:tcPr>
            <w:tcW w:w="1984" w:type="dxa"/>
          </w:tcPr>
          <w:p w:rsidR="00EC4E53" w:rsidRPr="00EF7407" w:rsidRDefault="00EC4E53" w:rsidP="0021000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986" w:type="dxa"/>
          </w:tcPr>
          <w:p w:rsidR="00EC4E53" w:rsidRPr="00EF7407" w:rsidRDefault="00EC4E53" w:rsidP="0021000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- // -</w:t>
            </w:r>
          </w:p>
        </w:tc>
      </w:tr>
      <w:tr w:rsidR="00EC4E53" w:rsidRPr="00EF7407" w:rsidTr="00527B5A">
        <w:tc>
          <w:tcPr>
            <w:tcW w:w="592" w:type="dxa"/>
          </w:tcPr>
          <w:p w:rsidR="00EC4E53" w:rsidRPr="00EF7407" w:rsidRDefault="00EC4E53" w:rsidP="00D81D8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14.</w:t>
            </w:r>
          </w:p>
        </w:tc>
        <w:tc>
          <w:tcPr>
            <w:tcW w:w="2777" w:type="dxa"/>
          </w:tcPr>
          <w:p w:rsidR="00EC4E53" w:rsidRPr="00EF7407" w:rsidRDefault="00EC4E53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Счет</w:t>
            </w:r>
          </w:p>
        </w:tc>
        <w:tc>
          <w:tcPr>
            <w:tcW w:w="1701" w:type="dxa"/>
          </w:tcPr>
          <w:p w:rsidR="00EC4E53" w:rsidRPr="00EF7407" w:rsidRDefault="00EC4E53" w:rsidP="00267CBA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Казначей, контрагент</w:t>
            </w:r>
          </w:p>
        </w:tc>
        <w:tc>
          <w:tcPr>
            <w:tcW w:w="2835" w:type="dxa"/>
          </w:tcPr>
          <w:p w:rsidR="00EC4E53" w:rsidRPr="00EF7407" w:rsidRDefault="00EC4E53" w:rsidP="000E0EE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Согласно условиям договора</w:t>
            </w:r>
          </w:p>
        </w:tc>
        <w:tc>
          <w:tcPr>
            <w:tcW w:w="1984" w:type="dxa"/>
          </w:tcPr>
          <w:p w:rsidR="00EC4E53" w:rsidRPr="00EF7407" w:rsidRDefault="00EC4E53" w:rsidP="000E0EE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Казначей</w:t>
            </w:r>
          </w:p>
        </w:tc>
        <w:tc>
          <w:tcPr>
            <w:tcW w:w="1844" w:type="dxa"/>
          </w:tcPr>
          <w:p w:rsidR="00EC4E53" w:rsidRPr="00EF7407" w:rsidRDefault="00EC4E53" w:rsidP="000E0EE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Согласно условиям договора</w:t>
            </w:r>
          </w:p>
        </w:tc>
        <w:tc>
          <w:tcPr>
            <w:tcW w:w="1984" w:type="dxa"/>
          </w:tcPr>
          <w:p w:rsidR="00EC4E53" w:rsidRPr="00EF7407" w:rsidRDefault="00EC4E53" w:rsidP="001528E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986" w:type="dxa"/>
          </w:tcPr>
          <w:p w:rsidR="00EC4E53" w:rsidRPr="00EF7407" w:rsidRDefault="00EC4E53" w:rsidP="000E0EE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- // -</w:t>
            </w:r>
          </w:p>
        </w:tc>
      </w:tr>
      <w:tr w:rsidR="00EC4E53" w:rsidRPr="00EF7407" w:rsidTr="00527B5A">
        <w:tc>
          <w:tcPr>
            <w:tcW w:w="592" w:type="dxa"/>
          </w:tcPr>
          <w:p w:rsidR="00EC4E53" w:rsidRPr="00EF7407" w:rsidRDefault="00EC4E53" w:rsidP="00782B18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15.</w:t>
            </w:r>
          </w:p>
        </w:tc>
        <w:tc>
          <w:tcPr>
            <w:tcW w:w="2777" w:type="dxa"/>
          </w:tcPr>
          <w:p w:rsidR="00EC4E53" w:rsidRPr="00EF7407" w:rsidRDefault="00EC4E53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Акт выполненных работ (оказанных услуг)</w:t>
            </w:r>
          </w:p>
        </w:tc>
        <w:tc>
          <w:tcPr>
            <w:tcW w:w="1701" w:type="dxa"/>
          </w:tcPr>
          <w:p w:rsidR="00EC4E53" w:rsidRPr="00EF7407" w:rsidRDefault="00EC4E53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 xml:space="preserve">Исполнитель по договору </w:t>
            </w:r>
          </w:p>
        </w:tc>
        <w:tc>
          <w:tcPr>
            <w:tcW w:w="2835" w:type="dxa"/>
          </w:tcPr>
          <w:p w:rsidR="00EC4E53" w:rsidRPr="00EF7407" w:rsidRDefault="00EC4E53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В день выполнения работ (оказание услуг)</w:t>
            </w:r>
          </w:p>
        </w:tc>
        <w:tc>
          <w:tcPr>
            <w:tcW w:w="1984" w:type="dxa"/>
          </w:tcPr>
          <w:p w:rsidR="00EC4E53" w:rsidRPr="00EF7407" w:rsidRDefault="00EC4E53" w:rsidP="00267CBA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Председатель,</w:t>
            </w:r>
          </w:p>
          <w:p w:rsidR="00EC4E53" w:rsidRPr="00EF7407" w:rsidRDefault="00EC4E53" w:rsidP="00267CBA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 xml:space="preserve">Казначей </w:t>
            </w:r>
          </w:p>
        </w:tc>
        <w:tc>
          <w:tcPr>
            <w:tcW w:w="1844" w:type="dxa"/>
          </w:tcPr>
          <w:p w:rsidR="00EC4E53" w:rsidRPr="00EF7407" w:rsidRDefault="00EC4E53" w:rsidP="000E0EE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2-х рабочих дня после поступления</w:t>
            </w:r>
          </w:p>
        </w:tc>
        <w:tc>
          <w:tcPr>
            <w:tcW w:w="1984" w:type="dxa"/>
          </w:tcPr>
          <w:p w:rsidR="00EC4E53" w:rsidRPr="00EF7407" w:rsidRDefault="00EC4E53" w:rsidP="001528E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986" w:type="dxa"/>
          </w:tcPr>
          <w:p w:rsidR="00EC4E53" w:rsidRPr="00EF7407" w:rsidRDefault="00EC4E53" w:rsidP="001528E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- // -</w:t>
            </w:r>
          </w:p>
        </w:tc>
      </w:tr>
      <w:tr w:rsidR="00EC4E53" w:rsidRPr="00EF7407" w:rsidTr="00527B5A">
        <w:tc>
          <w:tcPr>
            <w:tcW w:w="592" w:type="dxa"/>
          </w:tcPr>
          <w:p w:rsidR="00EC4E53" w:rsidRPr="00EF7407" w:rsidRDefault="00EC4E53" w:rsidP="001528E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16.</w:t>
            </w:r>
          </w:p>
        </w:tc>
        <w:tc>
          <w:tcPr>
            <w:tcW w:w="2777" w:type="dxa"/>
          </w:tcPr>
          <w:p w:rsidR="00EC4E53" w:rsidRPr="00EF7407" w:rsidRDefault="00EC4E53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Акт сверки расчетов с контрагентами</w:t>
            </w:r>
          </w:p>
        </w:tc>
        <w:tc>
          <w:tcPr>
            <w:tcW w:w="1701" w:type="dxa"/>
          </w:tcPr>
          <w:p w:rsidR="00EC4E53" w:rsidRPr="00EF7407" w:rsidRDefault="00EC4E53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Казначей</w:t>
            </w:r>
          </w:p>
        </w:tc>
        <w:tc>
          <w:tcPr>
            <w:tcW w:w="2835" w:type="dxa"/>
          </w:tcPr>
          <w:p w:rsidR="00EC4E53" w:rsidRPr="00EF7407" w:rsidRDefault="00EC4E53" w:rsidP="001528EF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При инвентаризации, но не реже 1-го раза в год</w:t>
            </w:r>
          </w:p>
        </w:tc>
        <w:tc>
          <w:tcPr>
            <w:tcW w:w="1984" w:type="dxa"/>
          </w:tcPr>
          <w:p w:rsidR="00EC4E53" w:rsidRPr="00EF7407" w:rsidRDefault="00EC4E53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Казначей</w:t>
            </w:r>
          </w:p>
        </w:tc>
        <w:tc>
          <w:tcPr>
            <w:tcW w:w="1844" w:type="dxa"/>
          </w:tcPr>
          <w:p w:rsidR="00EC4E53" w:rsidRPr="00EF7407" w:rsidRDefault="00EC4E53" w:rsidP="000E0EE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2-х рабочих дня после поступления</w:t>
            </w:r>
          </w:p>
        </w:tc>
        <w:tc>
          <w:tcPr>
            <w:tcW w:w="1984" w:type="dxa"/>
          </w:tcPr>
          <w:p w:rsidR="00EC4E53" w:rsidRPr="00EF7407" w:rsidRDefault="00EC4E53" w:rsidP="00126BC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986" w:type="dxa"/>
          </w:tcPr>
          <w:p w:rsidR="00EC4E53" w:rsidRPr="00EF7407" w:rsidRDefault="00EC4E53" w:rsidP="00126BC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- // -</w:t>
            </w:r>
          </w:p>
        </w:tc>
      </w:tr>
      <w:tr w:rsidR="00EC4E53" w:rsidRPr="00EF7407" w:rsidTr="00527B5A">
        <w:tc>
          <w:tcPr>
            <w:tcW w:w="592" w:type="dxa"/>
          </w:tcPr>
          <w:p w:rsidR="00EC4E53" w:rsidRDefault="00EC4E53" w:rsidP="001528E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17.</w:t>
            </w:r>
          </w:p>
        </w:tc>
        <w:tc>
          <w:tcPr>
            <w:tcW w:w="2777" w:type="dxa"/>
          </w:tcPr>
          <w:p w:rsidR="00EC4E53" w:rsidRPr="00EF7407" w:rsidRDefault="00EC4E53" w:rsidP="00FF13D3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Смета расходов на проведение  мероприятие</w:t>
            </w:r>
          </w:p>
        </w:tc>
        <w:tc>
          <w:tcPr>
            <w:tcW w:w="1701" w:type="dxa"/>
          </w:tcPr>
          <w:p w:rsidR="00EC4E53" w:rsidRPr="00EF7407" w:rsidRDefault="00EC4E53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Казначей</w:t>
            </w:r>
          </w:p>
        </w:tc>
        <w:tc>
          <w:tcPr>
            <w:tcW w:w="2835" w:type="dxa"/>
          </w:tcPr>
          <w:p w:rsidR="00EC4E53" w:rsidRPr="00EF7407" w:rsidRDefault="001F624E" w:rsidP="001F624E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К заседанию профкома </w:t>
            </w:r>
          </w:p>
        </w:tc>
        <w:tc>
          <w:tcPr>
            <w:tcW w:w="1984" w:type="dxa"/>
          </w:tcPr>
          <w:p w:rsidR="00EC4E53" w:rsidRPr="00EF7407" w:rsidRDefault="001F624E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Председатель</w:t>
            </w:r>
          </w:p>
        </w:tc>
        <w:tc>
          <w:tcPr>
            <w:tcW w:w="1844" w:type="dxa"/>
          </w:tcPr>
          <w:p w:rsidR="00EC4E53" w:rsidRPr="00EF7407" w:rsidRDefault="001F624E" w:rsidP="000E0EE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по поступлению</w:t>
            </w:r>
          </w:p>
        </w:tc>
        <w:tc>
          <w:tcPr>
            <w:tcW w:w="1984" w:type="dxa"/>
          </w:tcPr>
          <w:p w:rsidR="00EC4E53" w:rsidRPr="00EF7407" w:rsidRDefault="001F624E" w:rsidP="006B2D4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Профком</w:t>
            </w:r>
          </w:p>
        </w:tc>
        <w:tc>
          <w:tcPr>
            <w:tcW w:w="1986" w:type="dxa"/>
          </w:tcPr>
          <w:p w:rsidR="00EC4E53" w:rsidRPr="00EF7407" w:rsidRDefault="001F624E" w:rsidP="00126BC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 // -</w:t>
            </w:r>
          </w:p>
        </w:tc>
      </w:tr>
      <w:tr w:rsidR="00EC4E53" w:rsidRPr="00EF7407" w:rsidTr="00527B5A">
        <w:tc>
          <w:tcPr>
            <w:tcW w:w="592" w:type="dxa"/>
          </w:tcPr>
          <w:p w:rsidR="00EC4E53" w:rsidRDefault="00A425D1" w:rsidP="001528E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18.</w:t>
            </w:r>
          </w:p>
        </w:tc>
        <w:tc>
          <w:tcPr>
            <w:tcW w:w="2777" w:type="dxa"/>
          </w:tcPr>
          <w:p w:rsidR="00EC4E53" w:rsidRPr="00EF7407" w:rsidRDefault="00EC4E53" w:rsidP="00677DAF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Акт на списание расходов на проведение мероприятия </w:t>
            </w:r>
          </w:p>
        </w:tc>
        <w:tc>
          <w:tcPr>
            <w:tcW w:w="1701" w:type="dxa"/>
          </w:tcPr>
          <w:p w:rsidR="00EC4E53" w:rsidRPr="00EF7407" w:rsidRDefault="00EC4E53" w:rsidP="00EC4E53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Казначей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, комиссия по  списанию  </w:t>
            </w:r>
          </w:p>
        </w:tc>
        <w:tc>
          <w:tcPr>
            <w:tcW w:w="2835" w:type="dxa"/>
          </w:tcPr>
          <w:p w:rsidR="00EC4E53" w:rsidRPr="00EF7407" w:rsidRDefault="001F624E" w:rsidP="001528EF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Не позднее дня, следующего за мероприятием</w:t>
            </w:r>
          </w:p>
        </w:tc>
        <w:tc>
          <w:tcPr>
            <w:tcW w:w="1984" w:type="dxa"/>
          </w:tcPr>
          <w:p w:rsidR="00EC4E53" w:rsidRPr="00EF7407" w:rsidRDefault="001F624E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Председатель</w:t>
            </w:r>
          </w:p>
        </w:tc>
        <w:tc>
          <w:tcPr>
            <w:tcW w:w="1844" w:type="dxa"/>
          </w:tcPr>
          <w:p w:rsidR="00EC4E53" w:rsidRPr="00EF7407" w:rsidRDefault="001F624E" w:rsidP="000E0EE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по поступлению</w:t>
            </w:r>
          </w:p>
        </w:tc>
        <w:tc>
          <w:tcPr>
            <w:tcW w:w="1984" w:type="dxa"/>
          </w:tcPr>
          <w:p w:rsidR="00EC4E53" w:rsidRPr="00EF7407" w:rsidRDefault="001F624E" w:rsidP="004666E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Председатель</w:t>
            </w:r>
            <w:r w:rsidR="004666EE">
              <w:rPr>
                <w:rFonts w:ascii="Times New Roman" w:hAnsi="Times New Roman" w:cs="Times New Roman"/>
                <w:sz w:val="27"/>
                <w:szCs w:val="27"/>
              </w:rPr>
              <w:t>,</w:t>
            </w:r>
            <w:r w:rsidR="00A425D1">
              <w:rPr>
                <w:rFonts w:ascii="Times New Roman" w:hAnsi="Times New Roman" w:cs="Times New Roman"/>
                <w:sz w:val="27"/>
                <w:szCs w:val="27"/>
              </w:rPr>
              <w:t xml:space="preserve"> профком</w:t>
            </w:r>
          </w:p>
        </w:tc>
        <w:tc>
          <w:tcPr>
            <w:tcW w:w="1986" w:type="dxa"/>
          </w:tcPr>
          <w:p w:rsidR="00EC4E53" w:rsidRPr="00EF7407" w:rsidRDefault="00A425D1" w:rsidP="00126BC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 // -</w:t>
            </w:r>
          </w:p>
        </w:tc>
      </w:tr>
      <w:tr w:rsidR="00EC4E53" w:rsidRPr="00EF7407" w:rsidTr="00527B5A">
        <w:tc>
          <w:tcPr>
            <w:tcW w:w="592" w:type="dxa"/>
          </w:tcPr>
          <w:p w:rsidR="00EC4E53" w:rsidRDefault="00A425D1" w:rsidP="001528E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19.</w:t>
            </w:r>
          </w:p>
        </w:tc>
        <w:tc>
          <w:tcPr>
            <w:tcW w:w="2777" w:type="dxa"/>
          </w:tcPr>
          <w:p w:rsidR="00EC4E53" w:rsidRDefault="00EC4E53" w:rsidP="00677DAF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Ведомость выдачи материалов</w:t>
            </w:r>
          </w:p>
        </w:tc>
        <w:tc>
          <w:tcPr>
            <w:tcW w:w="1701" w:type="dxa"/>
          </w:tcPr>
          <w:p w:rsidR="00EC4E53" w:rsidRPr="00EF7407" w:rsidRDefault="00EC4E53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Казначей</w:t>
            </w:r>
          </w:p>
        </w:tc>
        <w:tc>
          <w:tcPr>
            <w:tcW w:w="2835" w:type="dxa"/>
          </w:tcPr>
          <w:p w:rsidR="00EC4E53" w:rsidRPr="00EF7407" w:rsidRDefault="003F6FFA" w:rsidP="003F6FFA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дня выдачи </w:t>
            </w:r>
          </w:p>
        </w:tc>
        <w:tc>
          <w:tcPr>
            <w:tcW w:w="1984" w:type="dxa"/>
          </w:tcPr>
          <w:p w:rsidR="00EC4E53" w:rsidRPr="00EF7407" w:rsidRDefault="00A425D1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Председатель</w:t>
            </w:r>
          </w:p>
        </w:tc>
        <w:tc>
          <w:tcPr>
            <w:tcW w:w="1844" w:type="dxa"/>
          </w:tcPr>
          <w:p w:rsidR="00EC4E53" w:rsidRPr="00EF7407" w:rsidRDefault="00A425D1" w:rsidP="000E0EE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по поступлению</w:t>
            </w:r>
          </w:p>
        </w:tc>
        <w:tc>
          <w:tcPr>
            <w:tcW w:w="1984" w:type="dxa"/>
          </w:tcPr>
          <w:p w:rsidR="00EC4E53" w:rsidRPr="00EF7407" w:rsidRDefault="00856FE6" w:rsidP="006B2D4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Председатель</w:t>
            </w:r>
            <w:r w:rsidR="004666EE">
              <w:rPr>
                <w:rFonts w:ascii="Times New Roman" w:hAnsi="Times New Roman" w:cs="Times New Roman"/>
                <w:sz w:val="27"/>
                <w:szCs w:val="27"/>
              </w:rPr>
              <w:t>,</w:t>
            </w:r>
            <w:r w:rsidR="00A425D1">
              <w:rPr>
                <w:rFonts w:ascii="Times New Roman" w:hAnsi="Times New Roman" w:cs="Times New Roman"/>
                <w:sz w:val="27"/>
                <w:szCs w:val="27"/>
              </w:rPr>
              <w:t xml:space="preserve"> профком</w:t>
            </w:r>
          </w:p>
        </w:tc>
        <w:tc>
          <w:tcPr>
            <w:tcW w:w="1986" w:type="dxa"/>
          </w:tcPr>
          <w:p w:rsidR="00EC4E53" w:rsidRPr="00EF7407" w:rsidRDefault="003F6FFA" w:rsidP="00126BC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 // -</w:t>
            </w:r>
          </w:p>
        </w:tc>
      </w:tr>
      <w:tr w:rsidR="00EC4E53" w:rsidRPr="00EF7407" w:rsidTr="00527B5A">
        <w:tc>
          <w:tcPr>
            <w:tcW w:w="592" w:type="dxa"/>
          </w:tcPr>
          <w:p w:rsidR="00EC4E53" w:rsidRPr="00EF7407" w:rsidRDefault="00A425D1" w:rsidP="00782B18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20</w:t>
            </w:r>
            <w:r w:rsidR="00EC4E53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2777" w:type="dxa"/>
          </w:tcPr>
          <w:p w:rsidR="00EC4E53" w:rsidRPr="00EF7407" w:rsidRDefault="00EC4E53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 xml:space="preserve">Смета доходов и расходов профсоюзного бюджета </w:t>
            </w:r>
          </w:p>
        </w:tc>
        <w:tc>
          <w:tcPr>
            <w:tcW w:w="1701" w:type="dxa"/>
          </w:tcPr>
          <w:p w:rsidR="00EC4E53" w:rsidRPr="00EF7407" w:rsidRDefault="00EC4E53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Казначей</w:t>
            </w:r>
          </w:p>
        </w:tc>
        <w:tc>
          <w:tcPr>
            <w:tcW w:w="2835" w:type="dxa"/>
          </w:tcPr>
          <w:p w:rsidR="00EC4E53" w:rsidRPr="00EF7407" w:rsidRDefault="00EC4E53" w:rsidP="004666EE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 xml:space="preserve">К заседанию </w:t>
            </w:r>
            <w:r w:rsidR="004666EE">
              <w:rPr>
                <w:rFonts w:ascii="Times New Roman" w:hAnsi="Times New Roman" w:cs="Times New Roman"/>
                <w:sz w:val="27"/>
                <w:szCs w:val="27"/>
              </w:rPr>
              <w:t>профкома</w:t>
            </w: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 xml:space="preserve"> перед отчетным собранием (конференцией) </w:t>
            </w:r>
          </w:p>
        </w:tc>
        <w:tc>
          <w:tcPr>
            <w:tcW w:w="1984" w:type="dxa"/>
          </w:tcPr>
          <w:p w:rsidR="00EC4E53" w:rsidRPr="00EF7407" w:rsidRDefault="00EC4E53" w:rsidP="00126BCF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 xml:space="preserve">Председатель, члены профкома </w:t>
            </w:r>
          </w:p>
        </w:tc>
        <w:tc>
          <w:tcPr>
            <w:tcW w:w="1844" w:type="dxa"/>
          </w:tcPr>
          <w:p w:rsidR="00EC4E53" w:rsidRPr="00EF7407" w:rsidRDefault="00EC4E53" w:rsidP="00126BCF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по поступлению</w:t>
            </w:r>
          </w:p>
        </w:tc>
        <w:tc>
          <w:tcPr>
            <w:tcW w:w="1984" w:type="dxa"/>
          </w:tcPr>
          <w:p w:rsidR="00EC4E53" w:rsidRPr="00EF7407" w:rsidRDefault="00EC4E53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Профсоюзное собрание (конференция)</w:t>
            </w:r>
          </w:p>
        </w:tc>
        <w:tc>
          <w:tcPr>
            <w:tcW w:w="1986" w:type="dxa"/>
          </w:tcPr>
          <w:p w:rsidR="00EC4E53" w:rsidRPr="00EF7407" w:rsidRDefault="00EC4E53" w:rsidP="00126BC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- //-</w:t>
            </w:r>
          </w:p>
        </w:tc>
      </w:tr>
      <w:tr w:rsidR="00EC4E53" w:rsidRPr="00EF7407" w:rsidTr="00527B5A">
        <w:tc>
          <w:tcPr>
            <w:tcW w:w="592" w:type="dxa"/>
          </w:tcPr>
          <w:p w:rsidR="00EC4E53" w:rsidRPr="00EF7407" w:rsidRDefault="00A425D1" w:rsidP="00782B18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21</w:t>
            </w:r>
            <w:r w:rsidR="00EC4E53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2777" w:type="dxa"/>
          </w:tcPr>
          <w:p w:rsidR="00EC4E53" w:rsidRPr="00EF7407" w:rsidRDefault="00EC4E53" w:rsidP="004666EE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 xml:space="preserve">Отчет об исполнение сметы доходов и расходов </w:t>
            </w:r>
            <w:r w:rsidRPr="00EF7407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профсоюзного бюджета </w:t>
            </w:r>
          </w:p>
        </w:tc>
        <w:tc>
          <w:tcPr>
            <w:tcW w:w="1701" w:type="dxa"/>
          </w:tcPr>
          <w:p w:rsidR="00EC4E53" w:rsidRPr="00EF7407" w:rsidRDefault="00EC4E53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Казначей</w:t>
            </w:r>
          </w:p>
        </w:tc>
        <w:tc>
          <w:tcPr>
            <w:tcW w:w="2835" w:type="dxa"/>
          </w:tcPr>
          <w:p w:rsidR="00EC4E53" w:rsidRPr="00EF7407" w:rsidRDefault="00EC4E53" w:rsidP="004666EE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 xml:space="preserve">К заседанию </w:t>
            </w:r>
            <w:r w:rsidR="004666EE">
              <w:rPr>
                <w:rFonts w:ascii="Times New Roman" w:hAnsi="Times New Roman" w:cs="Times New Roman"/>
                <w:sz w:val="27"/>
                <w:szCs w:val="27"/>
              </w:rPr>
              <w:t>профкома</w:t>
            </w: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 xml:space="preserve"> перед отчетным собранием </w:t>
            </w:r>
            <w:r w:rsidRPr="00EF7407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(конференцией) по итогам работы за год </w:t>
            </w:r>
          </w:p>
        </w:tc>
        <w:tc>
          <w:tcPr>
            <w:tcW w:w="1984" w:type="dxa"/>
          </w:tcPr>
          <w:p w:rsidR="00EC4E53" w:rsidRPr="00EF7407" w:rsidRDefault="00EC4E53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Председатель, члены профкома</w:t>
            </w:r>
          </w:p>
        </w:tc>
        <w:tc>
          <w:tcPr>
            <w:tcW w:w="1844" w:type="dxa"/>
          </w:tcPr>
          <w:p w:rsidR="00EC4E53" w:rsidRPr="00EF7407" w:rsidRDefault="00EC4E53" w:rsidP="000E0EE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по поступлению</w:t>
            </w:r>
          </w:p>
        </w:tc>
        <w:tc>
          <w:tcPr>
            <w:tcW w:w="1984" w:type="dxa"/>
          </w:tcPr>
          <w:p w:rsidR="00EC4E53" w:rsidRPr="00EF7407" w:rsidRDefault="00EC4E53" w:rsidP="000E0EE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Профсоюзное собрание (конференция)</w:t>
            </w:r>
          </w:p>
        </w:tc>
        <w:tc>
          <w:tcPr>
            <w:tcW w:w="1986" w:type="dxa"/>
          </w:tcPr>
          <w:p w:rsidR="00EC4E53" w:rsidRPr="00EF7407" w:rsidRDefault="00EC4E53" w:rsidP="00802DB2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- //-</w:t>
            </w:r>
          </w:p>
        </w:tc>
      </w:tr>
      <w:tr w:rsidR="00EC4E53" w:rsidRPr="00EF7407" w:rsidTr="00527B5A">
        <w:tc>
          <w:tcPr>
            <w:tcW w:w="592" w:type="dxa"/>
          </w:tcPr>
          <w:p w:rsidR="00EC4E53" w:rsidRPr="00EF7407" w:rsidRDefault="00A425D1" w:rsidP="00782B18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22</w:t>
            </w:r>
            <w:r w:rsidR="00EC4E53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2777" w:type="dxa"/>
          </w:tcPr>
          <w:p w:rsidR="00EC4E53" w:rsidRPr="00EF7407" w:rsidRDefault="00EC4E53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Финансовый отчет об исполнении профсоюзного бюджета </w:t>
            </w:r>
          </w:p>
        </w:tc>
        <w:tc>
          <w:tcPr>
            <w:tcW w:w="1701" w:type="dxa"/>
          </w:tcPr>
          <w:p w:rsidR="00EC4E53" w:rsidRPr="00EF7407" w:rsidRDefault="00EC4E53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Казначей</w:t>
            </w:r>
          </w:p>
        </w:tc>
        <w:tc>
          <w:tcPr>
            <w:tcW w:w="2835" w:type="dxa"/>
          </w:tcPr>
          <w:p w:rsidR="00EC4E53" w:rsidRPr="00EF7407" w:rsidRDefault="00EC4E53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По окончании календарного года</w:t>
            </w:r>
          </w:p>
        </w:tc>
        <w:tc>
          <w:tcPr>
            <w:tcW w:w="1984" w:type="dxa"/>
          </w:tcPr>
          <w:p w:rsidR="00EC4E53" w:rsidRDefault="00EC4E53" w:rsidP="00EF417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Председатель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 члены профкома</w:t>
            </w:r>
            <w:r w:rsidR="0092161C">
              <w:rPr>
                <w:rFonts w:ascii="Times New Roman" w:hAnsi="Times New Roman" w:cs="Times New Roman"/>
                <w:sz w:val="27"/>
                <w:szCs w:val="27"/>
              </w:rPr>
              <w:t>,</w:t>
            </w:r>
          </w:p>
          <w:p w:rsidR="0092161C" w:rsidRPr="00EF7407" w:rsidRDefault="001423DF" w:rsidP="001423DF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r w:rsidR="0092161C">
              <w:rPr>
                <w:rFonts w:ascii="Times New Roman" w:hAnsi="Times New Roman" w:cs="Times New Roman"/>
                <w:sz w:val="27"/>
                <w:szCs w:val="27"/>
              </w:rPr>
              <w:t>лавный бухгалтер (бухгалтер) вышестоящей профсоюзной организаци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и</w:t>
            </w:r>
            <w:r w:rsidR="0092161C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  <w:tc>
          <w:tcPr>
            <w:tcW w:w="1844" w:type="dxa"/>
          </w:tcPr>
          <w:p w:rsidR="00EC4E53" w:rsidRPr="00EF7407" w:rsidRDefault="00EC4E53" w:rsidP="00782B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по поступлению</w:t>
            </w:r>
          </w:p>
        </w:tc>
        <w:tc>
          <w:tcPr>
            <w:tcW w:w="1984" w:type="dxa"/>
          </w:tcPr>
          <w:p w:rsidR="00EC4E53" w:rsidRPr="00EF7407" w:rsidRDefault="0092161C" w:rsidP="0092161C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986" w:type="dxa"/>
          </w:tcPr>
          <w:p w:rsidR="00EC4E53" w:rsidRPr="00EF7407" w:rsidRDefault="00EC4E53" w:rsidP="00A425D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- //-</w:t>
            </w:r>
          </w:p>
        </w:tc>
      </w:tr>
      <w:tr w:rsidR="00EC4E53" w:rsidRPr="00EF7407" w:rsidTr="00527B5A">
        <w:tc>
          <w:tcPr>
            <w:tcW w:w="15703" w:type="dxa"/>
            <w:gridSpan w:val="8"/>
          </w:tcPr>
          <w:p w:rsidR="00EC4E53" w:rsidRPr="00EF7407" w:rsidRDefault="00EC4E53" w:rsidP="00553260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ДОКУ</w:t>
            </w:r>
            <w:r w:rsidR="00A425D1">
              <w:rPr>
                <w:rFonts w:ascii="Times New Roman" w:hAnsi="Times New Roman" w:cs="Times New Roman"/>
                <w:sz w:val="27"/>
                <w:szCs w:val="27"/>
              </w:rPr>
              <w:t>МЕНТЫ ПО УЧЕТУ ТРУДА И ЗАРАБОТН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О</w:t>
            </w:r>
            <w:r w:rsidR="00A425D1">
              <w:rPr>
                <w:rFonts w:ascii="Times New Roman" w:hAnsi="Times New Roman" w:cs="Times New Roman"/>
                <w:sz w:val="27"/>
                <w:szCs w:val="27"/>
              </w:rPr>
              <w:t>Й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ПЛАТЫ</w:t>
            </w:r>
          </w:p>
        </w:tc>
      </w:tr>
      <w:tr w:rsidR="007D137E" w:rsidRPr="00EF7407" w:rsidTr="00527B5A">
        <w:tc>
          <w:tcPr>
            <w:tcW w:w="592" w:type="dxa"/>
          </w:tcPr>
          <w:p w:rsidR="007D137E" w:rsidRPr="00EF7407" w:rsidRDefault="007D137E" w:rsidP="0055326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23.</w:t>
            </w:r>
          </w:p>
        </w:tc>
        <w:tc>
          <w:tcPr>
            <w:tcW w:w="2777" w:type="dxa"/>
          </w:tcPr>
          <w:p w:rsidR="007D137E" w:rsidRPr="00EF7407" w:rsidRDefault="007D137E" w:rsidP="00553260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Распоряжение о направлении работника в командировку</w:t>
            </w:r>
          </w:p>
        </w:tc>
        <w:tc>
          <w:tcPr>
            <w:tcW w:w="1701" w:type="dxa"/>
          </w:tcPr>
          <w:p w:rsidR="007D137E" w:rsidRPr="001423DF" w:rsidRDefault="007D137E" w:rsidP="00553260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423DF">
              <w:rPr>
                <w:rFonts w:ascii="Times New Roman" w:hAnsi="Times New Roman" w:cs="Times New Roman"/>
                <w:sz w:val="25"/>
                <w:szCs w:val="25"/>
              </w:rPr>
              <w:t>Председатель</w:t>
            </w:r>
          </w:p>
        </w:tc>
        <w:tc>
          <w:tcPr>
            <w:tcW w:w="2835" w:type="dxa"/>
          </w:tcPr>
          <w:p w:rsidR="007D137E" w:rsidRPr="00EF7407" w:rsidRDefault="007D137E" w:rsidP="00553260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позднее, чем за день до командирования </w:t>
            </w:r>
          </w:p>
        </w:tc>
        <w:tc>
          <w:tcPr>
            <w:tcW w:w="1984" w:type="dxa"/>
          </w:tcPr>
          <w:p w:rsidR="007D137E" w:rsidRPr="00EF7407" w:rsidRDefault="007D137E" w:rsidP="007D137E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Председатель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 члены профкома</w:t>
            </w: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  <w:tc>
          <w:tcPr>
            <w:tcW w:w="1844" w:type="dxa"/>
          </w:tcPr>
          <w:p w:rsidR="007D137E" w:rsidRPr="00EF7407" w:rsidRDefault="007D137E" w:rsidP="00553260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по поступлению</w:t>
            </w:r>
          </w:p>
        </w:tc>
        <w:tc>
          <w:tcPr>
            <w:tcW w:w="1984" w:type="dxa"/>
          </w:tcPr>
          <w:p w:rsidR="007D137E" w:rsidRPr="00EF7407" w:rsidRDefault="007D137E" w:rsidP="000E0EE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986" w:type="dxa"/>
          </w:tcPr>
          <w:p w:rsidR="007D137E" w:rsidRPr="00EF7407" w:rsidRDefault="007D137E" w:rsidP="000E0EE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- // -</w:t>
            </w:r>
          </w:p>
        </w:tc>
      </w:tr>
      <w:tr w:rsidR="007D137E" w:rsidRPr="00EF7407" w:rsidTr="00527B5A">
        <w:tc>
          <w:tcPr>
            <w:tcW w:w="592" w:type="dxa"/>
          </w:tcPr>
          <w:p w:rsidR="007D137E" w:rsidRPr="00EF7407" w:rsidRDefault="008B4F7E" w:rsidP="0055326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24.</w:t>
            </w:r>
          </w:p>
        </w:tc>
        <w:tc>
          <w:tcPr>
            <w:tcW w:w="2777" w:type="dxa"/>
          </w:tcPr>
          <w:p w:rsidR="007D137E" w:rsidRPr="00EF7407" w:rsidRDefault="007D137E" w:rsidP="00553260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Табель учета использования рабочего времени</w:t>
            </w:r>
          </w:p>
        </w:tc>
        <w:tc>
          <w:tcPr>
            <w:tcW w:w="1701" w:type="dxa"/>
          </w:tcPr>
          <w:p w:rsidR="007D137E" w:rsidRPr="00EF7407" w:rsidRDefault="007D137E" w:rsidP="00553260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Казначей</w:t>
            </w:r>
          </w:p>
        </w:tc>
        <w:tc>
          <w:tcPr>
            <w:tcW w:w="2835" w:type="dxa"/>
          </w:tcPr>
          <w:p w:rsidR="007D137E" w:rsidRPr="00EF7407" w:rsidRDefault="007D137E" w:rsidP="00553260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Не позднее 3- го числа каждого месяца</w:t>
            </w:r>
          </w:p>
        </w:tc>
        <w:tc>
          <w:tcPr>
            <w:tcW w:w="1984" w:type="dxa"/>
          </w:tcPr>
          <w:p w:rsidR="007D137E" w:rsidRPr="00EF7407" w:rsidRDefault="007D137E" w:rsidP="007D137E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 xml:space="preserve">Председатель </w:t>
            </w:r>
          </w:p>
        </w:tc>
        <w:tc>
          <w:tcPr>
            <w:tcW w:w="1844" w:type="dxa"/>
          </w:tcPr>
          <w:p w:rsidR="007D137E" w:rsidRPr="00EF7407" w:rsidRDefault="007D137E" w:rsidP="007D137E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по поступлению</w:t>
            </w:r>
          </w:p>
        </w:tc>
        <w:tc>
          <w:tcPr>
            <w:tcW w:w="1984" w:type="dxa"/>
          </w:tcPr>
          <w:p w:rsidR="007D137E" w:rsidRPr="00EF7407" w:rsidRDefault="0080274A" w:rsidP="0080274A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Председатель</w:t>
            </w:r>
          </w:p>
        </w:tc>
        <w:tc>
          <w:tcPr>
            <w:tcW w:w="1986" w:type="dxa"/>
          </w:tcPr>
          <w:p w:rsidR="007D137E" w:rsidRPr="00EF7407" w:rsidRDefault="007D137E" w:rsidP="000E0EE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- // -</w:t>
            </w:r>
          </w:p>
        </w:tc>
      </w:tr>
      <w:tr w:rsidR="0080274A" w:rsidRPr="00EF7407" w:rsidTr="00527B5A">
        <w:tc>
          <w:tcPr>
            <w:tcW w:w="592" w:type="dxa"/>
          </w:tcPr>
          <w:p w:rsidR="0080274A" w:rsidRPr="00EF7407" w:rsidRDefault="008B4F7E" w:rsidP="0055326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25.</w:t>
            </w:r>
          </w:p>
        </w:tc>
        <w:tc>
          <w:tcPr>
            <w:tcW w:w="2777" w:type="dxa"/>
          </w:tcPr>
          <w:p w:rsidR="0080274A" w:rsidRPr="00EF7407" w:rsidRDefault="009D323E" w:rsidP="009D323E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Листок нетрудоспособности </w:t>
            </w:r>
          </w:p>
        </w:tc>
        <w:tc>
          <w:tcPr>
            <w:tcW w:w="1701" w:type="dxa"/>
          </w:tcPr>
          <w:p w:rsidR="0080274A" w:rsidRPr="00EF7407" w:rsidRDefault="0080274A" w:rsidP="00553260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423DF">
              <w:rPr>
                <w:rFonts w:ascii="Times New Roman" w:hAnsi="Times New Roman" w:cs="Times New Roman"/>
                <w:sz w:val="25"/>
                <w:szCs w:val="25"/>
              </w:rPr>
              <w:t>Организация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 выдавшая документ</w:t>
            </w:r>
          </w:p>
        </w:tc>
        <w:tc>
          <w:tcPr>
            <w:tcW w:w="2835" w:type="dxa"/>
          </w:tcPr>
          <w:p w:rsidR="0080274A" w:rsidRPr="00EF7407" w:rsidRDefault="0080274A" w:rsidP="00553260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По окончании заболевания</w:t>
            </w:r>
          </w:p>
        </w:tc>
        <w:tc>
          <w:tcPr>
            <w:tcW w:w="1984" w:type="dxa"/>
          </w:tcPr>
          <w:p w:rsidR="0080274A" w:rsidRPr="00EF7407" w:rsidRDefault="0080274A" w:rsidP="00553260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Председатель, казначей</w:t>
            </w:r>
          </w:p>
        </w:tc>
        <w:tc>
          <w:tcPr>
            <w:tcW w:w="1844" w:type="dxa"/>
          </w:tcPr>
          <w:p w:rsidR="0080274A" w:rsidRPr="00EF7407" w:rsidRDefault="0080274A" w:rsidP="00553260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по поступлению</w:t>
            </w:r>
          </w:p>
        </w:tc>
        <w:tc>
          <w:tcPr>
            <w:tcW w:w="1984" w:type="dxa"/>
          </w:tcPr>
          <w:p w:rsidR="0080274A" w:rsidRPr="00EF7407" w:rsidRDefault="0080274A" w:rsidP="000E0EE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986" w:type="dxa"/>
          </w:tcPr>
          <w:p w:rsidR="0080274A" w:rsidRPr="00EF7407" w:rsidRDefault="0080274A" w:rsidP="000E0EE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- // -</w:t>
            </w:r>
          </w:p>
        </w:tc>
      </w:tr>
      <w:tr w:rsidR="002C3690" w:rsidRPr="00EF7407" w:rsidTr="00527B5A">
        <w:tc>
          <w:tcPr>
            <w:tcW w:w="592" w:type="dxa"/>
          </w:tcPr>
          <w:p w:rsidR="002C3690" w:rsidRPr="00EF7407" w:rsidRDefault="008B4F7E" w:rsidP="0055326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26.</w:t>
            </w:r>
          </w:p>
        </w:tc>
        <w:tc>
          <w:tcPr>
            <w:tcW w:w="2777" w:type="dxa"/>
          </w:tcPr>
          <w:p w:rsidR="002C3690" w:rsidRPr="00EF7407" w:rsidRDefault="002C3690" w:rsidP="00553260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Расчетные листки по заработной плате</w:t>
            </w:r>
          </w:p>
        </w:tc>
        <w:tc>
          <w:tcPr>
            <w:tcW w:w="1701" w:type="dxa"/>
          </w:tcPr>
          <w:p w:rsidR="002C3690" w:rsidRPr="00EF7407" w:rsidRDefault="002C3690" w:rsidP="00553260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Казначей</w:t>
            </w:r>
          </w:p>
        </w:tc>
        <w:tc>
          <w:tcPr>
            <w:tcW w:w="2835" w:type="dxa"/>
          </w:tcPr>
          <w:p w:rsidR="002C3690" w:rsidRPr="00EF7407" w:rsidRDefault="002C3690" w:rsidP="00553260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дня выдачи заработной платы </w:t>
            </w:r>
          </w:p>
        </w:tc>
        <w:tc>
          <w:tcPr>
            <w:tcW w:w="1984" w:type="dxa"/>
          </w:tcPr>
          <w:p w:rsidR="002C3690" w:rsidRPr="00EF7407" w:rsidRDefault="00876AEE" w:rsidP="00553260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Председатель,</w:t>
            </w:r>
            <w:r w:rsidR="002C3690">
              <w:rPr>
                <w:rFonts w:ascii="Times New Roman" w:hAnsi="Times New Roman" w:cs="Times New Roman"/>
                <w:sz w:val="27"/>
                <w:szCs w:val="27"/>
              </w:rPr>
              <w:t xml:space="preserve"> профком</w:t>
            </w:r>
          </w:p>
        </w:tc>
        <w:tc>
          <w:tcPr>
            <w:tcW w:w="1844" w:type="dxa"/>
          </w:tcPr>
          <w:p w:rsidR="002C3690" w:rsidRPr="00EF7407" w:rsidRDefault="002C3690" w:rsidP="000E0EE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по поступлению</w:t>
            </w:r>
          </w:p>
        </w:tc>
        <w:tc>
          <w:tcPr>
            <w:tcW w:w="1984" w:type="dxa"/>
          </w:tcPr>
          <w:p w:rsidR="002C3690" w:rsidRPr="00EF7407" w:rsidRDefault="002C3690" w:rsidP="000E0EE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986" w:type="dxa"/>
          </w:tcPr>
          <w:p w:rsidR="002C3690" w:rsidRPr="00EF7407" w:rsidRDefault="002C3690" w:rsidP="000E0EE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F7407">
              <w:rPr>
                <w:rFonts w:ascii="Times New Roman" w:hAnsi="Times New Roman" w:cs="Times New Roman"/>
                <w:sz w:val="27"/>
                <w:szCs w:val="27"/>
              </w:rPr>
              <w:t>- // -</w:t>
            </w:r>
          </w:p>
        </w:tc>
      </w:tr>
    </w:tbl>
    <w:p w:rsidR="00D81D8F" w:rsidRDefault="00D81D8F" w:rsidP="00465C82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465C82" w:rsidRDefault="00465C82" w:rsidP="00465C82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465C82" w:rsidRPr="00465C82" w:rsidRDefault="00465C82" w:rsidP="00465C82">
      <w:p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Составил </w:t>
      </w:r>
      <w:r w:rsidRPr="00465C82">
        <w:rPr>
          <w:rFonts w:ascii="Times New Roman" w:hAnsi="Times New Roman" w:cs="Times New Roman"/>
          <w:sz w:val="30"/>
          <w:szCs w:val="30"/>
        </w:rPr>
        <w:t xml:space="preserve">__________________  _________________________________                </w:t>
      </w:r>
      <w:r w:rsidRPr="00465C82">
        <w:rPr>
          <w:rFonts w:ascii="Times New Roman" w:hAnsi="Times New Roman" w:cs="Times New Roman"/>
          <w:sz w:val="30"/>
          <w:szCs w:val="30"/>
          <w:u w:val="single"/>
        </w:rPr>
        <w:t xml:space="preserve">                                     </w:t>
      </w:r>
    </w:p>
    <w:p w:rsidR="00465C82" w:rsidRPr="00465C82" w:rsidRDefault="00465C82" w:rsidP="00465C82">
      <w:pPr>
        <w:rPr>
          <w:rFonts w:ascii="Times New Roman" w:hAnsi="Times New Roman" w:cs="Times New Roman"/>
          <w:sz w:val="30"/>
          <w:szCs w:val="30"/>
          <w:vertAlign w:val="superscript"/>
        </w:rPr>
      </w:pPr>
      <w:r>
        <w:rPr>
          <w:rFonts w:ascii="Times New Roman" w:hAnsi="Times New Roman" w:cs="Times New Roman"/>
          <w:sz w:val="30"/>
          <w:szCs w:val="30"/>
          <w:vertAlign w:val="superscript"/>
        </w:rPr>
        <w:t xml:space="preserve">                                        </w:t>
      </w:r>
      <w:r w:rsidRPr="00465C82">
        <w:rPr>
          <w:rFonts w:ascii="Times New Roman" w:hAnsi="Times New Roman" w:cs="Times New Roman"/>
          <w:sz w:val="30"/>
          <w:szCs w:val="30"/>
          <w:vertAlign w:val="superscript"/>
        </w:rPr>
        <w:t>(должность)</w:t>
      </w:r>
      <w:r w:rsidRPr="00465C82">
        <w:rPr>
          <w:rFonts w:ascii="Times New Roman" w:hAnsi="Times New Roman" w:cs="Times New Roman"/>
          <w:sz w:val="30"/>
          <w:szCs w:val="30"/>
          <w:vertAlign w:val="superscript"/>
        </w:rPr>
        <w:tab/>
      </w:r>
      <w:r w:rsidRPr="00465C82">
        <w:rPr>
          <w:rFonts w:ascii="Times New Roman" w:hAnsi="Times New Roman" w:cs="Times New Roman"/>
          <w:sz w:val="30"/>
          <w:szCs w:val="30"/>
          <w:vertAlign w:val="superscript"/>
        </w:rPr>
        <w:tab/>
      </w:r>
      <w:r w:rsidRPr="00465C82">
        <w:rPr>
          <w:rFonts w:ascii="Times New Roman" w:hAnsi="Times New Roman" w:cs="Times New Roman"/>
          <w:sz w:val="30"/>
          <w:szCs w:val="30"/>
          <w:vertAlign w:val="superscript"/>
        </w:rPr>
        <w:tab/>
      </w:r>
      <w:r>
        <w:rPr>
          <w:rFonts w:ascii="Times New Roman" w:hAnsi="Times New Roman" w:cs="Times New Roman"/>
          <w:sz w:val="30"/>
          <w:szCs w:val="30"/>
          <w:vertAlign w:val="superscript"/>
        </w:rPr>
        <w:t xml:space="preserve">       </w:t>
      </w:r>
      <w:r w:rsidRPr="00465C82">
        <w:rPr>
          <w:rFonts w:ascii="Times New Roman" w:hAnsi="Times New Roman" w:cs="Times New Roman"/>
          <w:sz w:val="30"/>
          <w:szCs w:val="30"/>
          <w:vertAlign w:val="superscript"/>
        </w:rPr>
        <w:t>(подпись)</w:t>
      </w:r>
      <w:r w:rsidRPr="00465C82">
        <w:rPr>
          <w:rFonts w:ascii="Times New Roman" w:hAnsi="Times New Roman" w:cs="Times New Roman"/>
          <w:sz w:val="30"/>
          <w:szCs w:val="30"/>
          <w:vertAlign w:val="superscript"/>
        </w:rPr>
        <w:tab/>
        <w:t>(расшифровка подписи)</w:t>
      </w:r>
    </w:p>
    <w:p w:rsidR="00465C82" w:rsidRPr="00EF7407" w:rsidRDefault="00465C82" w:rsidP="00465C82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sectPr w:rsidR="00465C82" w:rsidRPr="00EF7407" w:rsidSect="00527B5A">
      <w:headerReference w:type="default" r:id="rId6"/>
      <w:pgSz w:w="16838" w:h="11906" w:orient="landscape"/>
      <w:pgMar w:top="992" w:right="567" w:bottom="709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430D" w:rsidRDefault="001A430D" w:rsidP="00923D31">
      <w:pPr>
        <w:spacing w:after="0" w:line="240" w:lineRule="auto"/>
      </w:pPr>
      <w:r>
        <w:separator/>
      </w:r>
    </w:p>
  </w:endnote>
  <w:endnote w:type="continuationSeparator" w:id="1">
    <w:p w:rsidR="001A430D" w:rsidRDefault="001A430D" w:rsidP="00923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430D" w:rsidRDefault="001A430D" w:rsidP="00923D31">
      <w:pPr>
        <w:spacing w:after="0" w:line="240" w:lineRule="auto"/>
      </w:pPr>
      <w:r>
        <w:separator/>
      </w:r>
    </w:p>
  </w:footnote>
  <w:footnote w:type="continuationSeparator" w:id="1">
    <w:p w:rsidR="001A430D" w:rsidRDefault="001A430D" w:rsidP="00923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5602920"/>
      <w:docPartObj>
        <w:docPartGallery w:val="Page Numbers (Top of Page)"/>
        <w:docPartUnique/>
      </w:docPartObj>
    </w:sdtPr>
    <w:sdtContent>
      <w:p w:rsidR="00856FE6" w:rsidRDefault="008F198D">
        <w:pPr>
          <w:pStyle w:val="a6"/>
          <w:jc w:val="center"/>
        </w:pPr>
        <w:fldSimple w:instr=" PAGE   \* MERGEFORMAT ">
          <w:r w:rsidR="00B818A5">
            <w:rPr>
              <w:noProof/>
            </w:rPr>
            <w:t>2</w:t>
          </w:r>
        </w:fldSimple>
      </w:p>
    </w:sdtContent>
  </w:sdt>
  <w:p w:rsidR="00856FE6" w:rsidRDefault="00856FE6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0D9B"/>
    <w:rsid w:val="000005C1"/>
    <w:rsid w:val="00066C10"/>
    <w:rsid w:val="000A1EF4"/>
    <w:rsid w:val="000A3B09"/>
    <w:rsid w:val="000B3578"/>
    <w:rsid w:val="000B46F2"/>
    <w:rsid w:val="001176BC"/>
    <w:rsid w:val="00126BCF"/>
    <w:rsid w:val="001423DF"/>
    <w:rsid w:val="001528EF"/>
    <w:rsid w:val="001A430D"/>
    <w:rsid w:val="001C3036"/>
    <w:rsid w:val="001E5204"/>
    <w:rsid w:val="001F624E"/>
    <w:rsid w:val="0021000B"/>
    <w:rsid w:val="00220463"/>
    <w:rsid w:val="00236094"/>
    <w:rsid w:val="00257104"/>
    <w:rsid w:val="002602AE"/>
    <w:rsid w:val="00267CBA"/>
    <w:rsid w:val="002B6C12"/>
    <w:rsid w:val="002C3690"/>
    <w:rsid w:val="00303479"/>
    <w:rsid w:val="00315C87"/>
    <w:rsid w:val="003461AB"/>
    <w:rsid w:val="00387EFC"/>
    <w:rsid w:val="003D5046"/>
    <w:rsid w:val="003D6C04"/>
    <w:rsid w:val="003F6AE9"/>
    <w:rsid w:val="003F6FFA"/>
    <w:rsid w:val="00450AE1"/>
    <w:rsid w:val="00465C82"/>
    <w:rsid w:val="004666EE"/>
    <w:rsid w:val="004B0D75"/>
    <w:rsid w:val="004B6163"/>
    <w:rsid w:val="004C00F5"/>
    <w:rsid w:val="00514681"/>
    <w:rsid w:val="00526E65"/>
    <w:rsid w:val="00527B5A"/>
    <w:rsid w:val="00540547"/>
    <w:rsid w:val="00543D82"/>
    <w:rsid w:val="005441C3"/>
    <w:rsid w:val="00553260"/>
    <w:rsid w:val="005A01FF"/>
    <w:rsid w:val="005B140D"/>
    <w:rsid w:val="005B634A"/>
    <w:rsid w:val="00677DAF"/>
    <w:rsid w:val="006A5245"/>
    <w:rsid w:val="006B2D4D"/>
    <w:rsid w:val="007306F6"/>
    <w:rsid w:val="00782B18"/>
    <w:rsid w:val="0079630C"/>
    <w:rsid w:val="007A7359"/>
    <w:rsid w:val="007C20E0"/>
    <w:rsid w:val="007C7010"/>
    <w:rsid w:val="007D137E"/>
    <w:rsid w:val="0080274A"/>
    <w:rsid w:val="00802DB2"/>
    <w:rsid w:val="00821E12"/>
    <w:rsid w:val="0083143D"/>
    <w:rsid w:val="00846361"/>
    <w:rsid w:val="00856FE6"/>
    <w:rsid w:val="00876AEE"/>
    <w:rsid w:val="008B4F7E"/>
    <w:rsid w:val="008F198D"/>
    <w:rsid w:val="008F5ABC"/>
    <w:rsid w:val="0092161C"/>
    <w:rsid w:val="00923D31"/>
    <w:rsid w:val="0099789D"/>
    <w:rsid w:val="009D2DEC"/>
    <w:rsid w:val="009D323E"/>
    <w:rsid w:val="009E1345"/>
    <w:rsid w:val="009E5448"/>
    <w:rsid w:val="00A425D1"/>
    <w:rsid w:val="00AE5C7B"/>
    <w:rsid w:val="00B63C50"/>
    <w:rsid w:val="00B818A5"/>
    <w:rsid w:val="00BC10A5"/>
    <w:rsid w:val="00C20D9B"/>
    <w:rsid w:val="00C2399B"/>
    <w:rsid w:val="00C262E1"/>
    <w:rsid w:val="00C46B95"/>
    <w:rsid w:val="00C76F86"/>
    <w:rsid w:val="00D212E2"/>
    <w:rsid w:val="00D24C15"/>
    <w:rsid w:val="00D329CE"/>
    <w:rsid w:val="00D3534A"/>
    <w:rsid w:val="00D81D8F"/>
    <w:rsid w:val="00DF2100"/>
    <w:rsid w:val="00E424B0"/>
    <w:rsid w:val="00E43169"/>
    <w:rsid w:val="00EC0085"/>
    <w:rsid w:val="00EC4E53"/>
    <w:rsid w:val="00EF230B"/>
    <w:rsid w:val="00EF4179"/>
    <w:rsid w:val="00EF7407"/>
    <w:rsid w:val="00F14CA8"/>
    <w:rsid w:val="00F52457"/>
    <w:rsid w:val="00FF13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0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1D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B14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140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23D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23D31"/>
  </w:style>
  <w:style w:type="paragraph" w:styleId="a8">
    <w:name w:val="footer"/>
    <w:basedOn w:val="a"/>
    <w:link w:val="a9"/>
    <w:uiPriority w:val="99"/>
    <w:semiHidden/>
    <w:unhideWhenUsed/>
    <w:rsid w:val="00923D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23D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Sergeevna</dc:creator>
  <cp:lastModifiedBy>cfg17</cp:lastModifiedBy>
  <cp:revision>2</cp:revision>
  <cp:lastPrinted>2023-12-28T06:54:00Z</cp:lastPrinted>
  <dcterms:created xsi:type="dcterms:W3CDTF">2026-01-19T10:50:00Z</dcterms:created>
  <dcterms:modified xsi:type="dcterms:W3CDTF">2026-01-19T10:50:00Z</dcterms:modified>
</cp:coreProperties>
</file>